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1AD2" w14:textId="5F33A42A" w:rsidR="00F557E7" w:rsidRPr="00332CAB" w:rsidRDefault="00D77F98" w:rsidP="00BC5B89">
      <w:pPr>
        <w:pStyle w:val="NoSpacing"/>
        <w:rPr>
          <w:b/>
          <w:sz w:val="28"/>
          <w:szCs w:val="28"/>
        </w:rPr>
      </w:pPr>
      <w:r w:rsidRPr="00332CAB">
        <w:rPr>
          <w:b/>
          <w:bCs/>
          <w:noProof/>
          <w:sz w:val="28"/>
          <w:szCs w:val="28"/>
        </w:rPr>
        <w:drawing>
          <wp:anchor distT="0" distB="0" distL="114300" distR="114300" simplePos="0" relativeHeight="251659264" behindDoc="0" locked="0" layoutInCell="1" allowOverlap="1" wp14:anchorId="3BE5C412" wp14:editId="5877B077">
            <wp:simplePos x="0" y="0"/>
            <wp:positionH relativeFrom="margin">
              <wp:align>left</wp:align>
            </wp:positionH>
            <wp:positionV relativeFrom="paragraph">
              <wp:posOffset>9525</wp:posOffset>
            </wp:positionV>
            <wp:extent cx="967105" cy="10477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105" cy="1047750"/>
                    </a:xfrm>
                    <a:prstGeom prst="rect">
                      <a:avLst/>
                    </a:prstGeom>
                  </pic:spPr>
                </pic:pic>
              </a:graphicData>
            </a:graphic>
          </wp:anchor>
        </w:drawing>
      </w:r>
      <w:r w:rsidR="00BC5B89" w:rsidRPr="00332CAB">
        <w:rPr>
          <w:b/>
          <w:sz w:val="28"/>
          <w:szCs w:val="28"/>
        </w:rPr>
        <w:t>Parowan City Council Meeting</w:t>
      </w:r>
      <w:r w:rsidR="0043395D">
        <w:rPr>
          <w:b/>
          <w:sz w:val="28"/>
          <w:szCs w:val="28"/>
        </w:rPr>
        <w:t xml:space="preserve"> </w:t>
      </w:r>
      <w:r w:rsidR="0072094C">
        <w:rPr>
          <w:b/>
          <w:sz w:val="28"/>
          <w:szCs w:val="28"/>
        </w:rPr>
        <w:t>Minutes</w:t>
      </w:r>
    </w:p>
    <w:p w14:paraId="2ABD2FF6" w14:textId="45644A71" w:rsidR="00BC5B89" w:rsidRPr="00332CAB" w:rsidRDefault="00AB2484" w:rsidP="0009483B">
      <w:pPr>
        <w:pStyle w:val="NoSpacing"/>
        <w:rPr>
          <w:b/>
          <w:sz w:val="28"/>
          <w:szCs w:val="28"/>
        </w:rPr>
      </w:pPr>
      <w:r>
        <w:rPr>
          <w:b/>
          <w:sz w:val="28"/>
          <w:szCs w:val="28"/>
        </w:rPr>
        <w:t>December 14</w:t>
      </w:r>
      <w:r w:rsidR="0061352A">
        <w:rPr>
          <w:b/>
          <w:sz w:val="28"/>
          <w:szCs w:val="28"/>
        </w:rPr>
        <w:t xml:space="preserve">, </w:t>
      </w:r>
      <w:r w:rsidR="00BC5B89" w:rsidRPr="00332CAB">
        <w:rPr>
          <w:b/>
          <w:sz w:val="28"/>
          <w:szCs w:val="28"/>
        </w:rPr>
        <w:t>202</w:t>
      </w:r>
      <w:r w:rsidR="0009483B">
        <w:rPr>
          <w:b/>
          <w:sz w:val="28"/>
          <w:szCs w:val="28"/>
        </w:rPr>
        <w:t>3</w:t>
      </w:r>
      <w:r w:rsidR="00BC5B89" w:rsidRPr="00332CAB">
        <w:rPr>
          <w:b/>
          <w:sz w:val="28"/>
          <w:szCs w:val="28"/>
        </w:rPr>
        <w:t xml:space="preserve"> – </w:t>
      </w:r>
      <w:r w:rsidR="00132699">
        <w:rPr>
          <w:b/>
          <w:sz w:val="28"/>
          <w:szCs w:val="28"/>
        </w:rPr>
        <w:t>6:00</w:t>
      </w:r>
      <w:r w:rsidR="00BC5B89" w:rsidRPr="00332CAB">
        <w:rPr>
          <w:b/>
          <w:sz w:val="28"/>
          <w:szCs w:val="28"/>
        </w:rPr>
        <w:t xml:space="preserve"> p.m.</w:t>
      </w:r>
    </w:p>
    <w:p w14:paraId="215634EE" w14:textId="66319C6D" w:rsidR="00BC5B89" w:rsidRPr="00332CAB" w:rsidRDefault="00BC5B89" w:rsidP="00BC5B89">
      <w:pPr>
        <w:pStyle w:val="NoSpacing"/>
        <w:rPr>
          <w:b/>
          <w:sz w:val="28"/>
          <w:szCs w:val="28"/>
        </w:rPr>
      </w:pPr>
      <w:r w:rsidRPr="00332CAB">
        <w:rPr>
          <w:b/>
          <w:sz w:val="28"/>
          <w:szCs w:val="28"/>
        </w:rPr>
        <w:t>Parowan City Council Chambers</w:t>
      </w:r>
    </w:p>
    <w:p w14:paraId="184AF4B1" w14:textId="0F497E5A" w:rsidR="00BC5B89" w:rsidRPr="00B16101" w:rsidRDefault="00BC5B89" w:rsidP="00BC5B89">
      <w:pPr>
        <w:pStyle w:val="NoSpacing"/>
        <w:rPr>
          <w:b/>
        </w:rPr>
      </w:pPr>
      <w:r w:rsidRPr="00332CAB">
        <w:rPr>
          <w:b/>
          <w:sz w:val="28"/>
          <w:szCs w:val="28"/>
        </w:rPr>
        <w:t>35 E 100 N, Parowan, UT 84761</w:t>
      </w:r>
    </w:p>
    <w:p w14:paraId="1180F068" w14:textId="1A93719E" w:rsidR="00BC5B89" w:rsidRDefault="00BC5B89" w:rsidP="00BC5B89">
      <w:pPr>
        <w:pStyle w:val="NoSpacing"/>
      </w:pPr>
    </w:p>
    <w:p w14:paraId="27969603" w14:textId="77777777" w:rsidR="00D77F98" w:rsidRDefault="00D77F98" w:rsidP="00BC5B89">
      <w:pPr>
        <w:pStyle w:val="NoSpacing"/>
        <w:rPr>
          <w:b/>
        </w:rPr>
      </w:pPr>
    </w:p>
    <w:p w14:paraId="15F58E65" w14:textId="025E7CFA" w:rsidR="00BC5B89" w:rsidRDefault="000B5EA9" w:rsidP="00BC5B89">
      <w:pPr>
        <w:pStyle w:val="NoSpacing"/>
      </w:pPr>
      <w:r>
        <w:rPr>
          <w:b/>
        </w:rPr>
        <w:t xml:space="preserve">Elected Officials </w:t>
      </w:r>
      <w:r w:rsidR="00BC5B89" w:rsidRPr="00B16101">
        <w:rPr>
          <w:b/>
        </w:rPr>
        <w:t>Present:</w:t>
      </w:r>
      <w:r w:rsidR="00096F9C">
        <w:t xml:space="preserve">  </w:t>
      </w:r>
      <w:r w:rsidR="00BC5B89">
        <w:t xml:space="preserve">Mayor </w:t>
      </w:r>
      <w:r w:rsidR="00332CAB">
        <w:t xml:space="preserve">Mollie </w:t>
      </w:r>
      <w:r w:rsidR="00BC5B89">
        <w:t>Halterman</w:t>
      </w:r>
      <w:r w:rsidR="00096F9C">
        <w:t xml:space="preserve">, </w:t>
      </w:r>
      <w:r w:rsidR="00BC5B89">
        <w:t>Councilmember David Burton</w:t>
      </w:r>
      <w:r w:rsidR="00096F9C">
        <w:t xml:space="preserve">, </w:t>
      </w:r>
      <w:r w:rsidR="00BC5B89">
        <w:t>Councilmember Sharon Downey</w:t>
      </w:r>
      <w:r w:rsidR="00096F9C">
        <w:t xml:space="preserve">, </w:t>
      </w:r>
      <w:r w:rsidR="00BC5B89">
        <w:t>Councilmember Matt</w:t>
      </w:r>
      <w:r w:rsidR="00E25B2C">
        <w:t>hew</w:t>
      </w:r>
      <w:r w:rsidR="00BC5B89">
        <w:t xml:space="preserve"> Gale</w:t>
      </w:r>
      <w:r w:rsidR="00096F9C">
        <w:t>,</w:t>
      </w:r>
      <w:r>
        <w:t xml:space="preserve"> </w:t>
      </w:r>
      <w:r w:rsidR="00BC5B89">
        <w:t>Councilmember Jim Shurtleff</w:t>
      </w:r>
      <w:r w:rsidR="00096F9C">
        <w:t xml:space="preserve">, </w:t>
      </w:r>
      <w:r w:rsidR="00BC5B89">
        <w:t>Councilmember Rochell Topham</w:t>
      </w:r>
    </w:p>
    <w:p w14:paraId="0FE0FC1E" w14:textId="4534C378" w:rsidR="00BC5B89" w:rsidRDefault="00BC5B89" w:rsidP="00BC5B89">
      <w:pPr>
        <w:pStyle w:val="NoSpacing"/>
      </w:pPr>
    </w:p>
    <w:p w14:paraId="4A7FA79E" w14:textId="04A125AD" w:rsidR="000B5EA9" w:rsidRPr="000B5EA9" w:rsidRDefault="00132699" w:rsidP="00132699">
      <w:pPr>
        <w:pStyle w:val="NoSpacing"/>
        <w:rPr>
          <w:bCs/>
        </w:rPr>
      </w:pPr>
      <w:r>
        <w:rPr>
          <w:b/>
        </w:rPr>
        <w:t>City Staff</w:t>
      </w:r>
      <w:r w:rsidR="000B5EA9">
        <w:rPr>
          <w:b/>
        </w:rPr>
        <w:t xml:space="preserve"> Present: </w:t>
      </w:r>
      <w:r>
        <w:rPr>
          <w:b/>
        </w:rPr>
        <w:t xml:space="preserve"> </w:t>
      </w:r>
      <w:r w:rsidR="009D29F4">
        <w:rPr>
          <w:bCs/>
        </w:rPr>
        <w:t>Dan Jessen, City Manager;</w:t>
      </w:r>
      <w:r w:rsidR="00387813">
        <w:rPr>
          <w:bCs/>
        </w:rPr>
        <w:t xml:space="preserve"> </w:t>
      </w:r>
      <w:r w:rsidR="0072094C">
        <w:rPr>
          <w:bCs/>
        </w:rPr>
        <w:t xml:space="preserve">Scott Burns, City Attorney; </w:t>
      </w:r>
      <w:r>
        <w:rPr>
          <w:bCs/>
        </w:rPr>
        <w:t xml:space="preserve">Judy Schiers, City Treasurer; </w:t>
      </w:r>
      <w:r w:rsidR="00246A6E">
        <w:rPr>
          <w:bCs/>
        </w:rPr>
        <w:t>Stacy Gale, Deputy Treasurer</w:t>
      </w:r>
      <w:r w:rsidR="0072094C">
        <w:rPr>
          <w:bCs/>
        </w:rPr>
        <w:t>; Jeremy Franklin, Power Superintendent</w:t>
      </w:r>
      <w:r w:rsidR="000B5EA9">
        <w:rPr>
          <w:b/>
        </w:rPr>
        <w:tab/>
      </w:r>
    </w:p>
    <w:p w14:paraId="137F6A3E" w14:textId="1A1B8BB1" w:rsidR="00E31137" w:rsidRDefault="00E31137" w:rsidP="00E31137">
      <w:pPr>
        <w:pStyle w:val="NoSpacing"/>
        <w:ind w:left="1440" w:hanging="1440"/>
      </w:pPr>
    </w:p>
    <w:p w14:paraId="1821F014" w14:textId="48242003" w:rsidR="00AB2484" w:rsidRDefault="00AB2484" w:rsidP="00E31137">
      <w:pPr>
        <w:pStyle w:val="NoSpacing"/>
        <w:ind w:left="1440" w:hanging="1440"/>
      </w:pPr>
      <w:r w:rsidRPr="00AB2484">
        <w:rPr>
          <w:b/>
          <w:bCs/>
        </w:rPr>
        <w:t>Excused:</w:t>
      </w:r>
      <w:r>
        <w:t xml:space="preserve"> Callie Bassett, City Recorder</w:t>
      </w:r>
    </w:p>
    <w:p w14:paraId="15F732E8" w14:textId="77777777" w:rsidR="00AB2484" w:rsidRDefault="00AB2484" w:rsidP="00E31137">
      <w:pPr>
        <w:pStyle w:val="NoSpacing"/>
        <w:ind w:left="1440" w:hanging="1440"/>
      </w:pPr>
    </w:p>
    <w:p w14:paraId="2DCABD80" w14:textId="548046E1" w:rsidR="00E31137" w:rsidRDefault="00132699" w:rsidP="00E31137">
      <w:pPr>
        <w:pStyle w:val="NoSpacing"/>
        <w:ind w:left="1440" w:hanging="1440"/>
      </w:pPr>
      <w:r>
        <w:rPr>
          <w:b/>
        </w:rPr>
        <w:t>Public</w:t>
      </w:r>
      <w:r w:rsidR="000B5EA9">
        <w:rPr>
          <w:b/>
        </w:rPr>
        <w:t xml:space="preserve"> </w:t>
      </w:r>
      <w:r w:rsidR="00E31137" w:rsidRPr="00B16101">
        <w:rPr>
          <w:b/>
        </w:rPr>
        <w:t>Present</w:t>
      </w:r>
      <w:r w:rsidR="00E31137">
        <w:t>:</w:t>
      </w:r>
      <w:r w:rsidR="00E31137">
        <w:tab/>
      </w:r>
      <w:r w:rsidR="00491A5B">
        <w:t>See attached sign in sheet.</w:t>
      </w:r>
    </w:p>
    <w:p w14:paraId="6F9899F3" w14:textId="728212C2" w:rsidR="00E31137" w:rsidRDefault="00E31137" w:rsidP="00E31137">
      <w:pPr>
        <w:pStyle w:val="NoSpacing"/>
        <w:ind w:left="1440" w:hanging="1440"/>
      </w:pPr>
    </w:p>
    <w:p w14:paraId="22248ABA" w14:textId="44E8796E" w:rsidR="00AB6768" w:rsidRPr="0072094C" w:rsidRDefault="00E31137" w:rsidP="00AB6768">
      <w:pPr>
        <w:pStyle w:val="NoSpacing"/>
        <w:numPr>
          <w:ilvl w:val="0"/>
          <w:numId w:val="4"/>
        </w:numPr>
        <w:ind w:left="360"/>
      </w:pPr>
      <w:r w:rsidRPr="00B16101">
        <w:rPr>
          <w:b/>
        </w:rPr>
        <w:t>Welcome and Call to Order</w:t>
      </w:r>
      <w:r>
        <w:t xml:space="preserve">:  Mayor Halterman called the meeting to order at </w:t>
      </w:r>
      <w:r w:rsidR="00132699">
        <w:t>6:00</w:t>
      </w:r>
      <w:r>
        <w:t xml:space="preserve"> p.m.</w:t>
      </w:r>
    </w:p>
    <w:p w14:paraId="477C5229" w14:textId="02E97D95" w:rsidR="009540BF" w:rsidRDefault="0072094C" w:rsidP="0072094C">
      <w:pPr>
        <w:pStyle w:val="NoSpacing"/>
        <w:numPr>
          <w:ilvl w:val="0"/>
          <w:numId w:val="4"/>
        </w:numPr>
        <w:ind w:left="360"/>
      </w:pPr>
      <w:r>
        <w:rPr>
          <w:b/>
          <w:bCs/>
        </w:rPr>
        <w:t xml:space="preserve">Opening Ceremonies:  </w:t>
      </w:r>
      <w:r w:rsidR="00AB2484" w:rsidRPr="00AB2484">
        <w:t>The Honorable</w:t>
      </w:r>
      <w:r w:rsidR="00AB2484">
        <w:rPr>
          <w:b/>
          <w:bCs/>
        </w:rPr>
        <w:t xml:space="preserve"> </w:t>
      </w:r>
      <w:r w:rsidR="00AB2484" w:rsidRPr="00AB2484">
        <w:t>Judge Matthew Carling</w:t>
      </w:r>
      <w:r>
        <w:rPr>
          <w:b/>
          <w:bCs/>
        </w:rPr>
        <w:t xml:space="preserve"> </w:t>
      </w:r>
      <w:r>
        <w:t>offered the invocation.  He then led the council and the public in the pledge of allegiance.</w:t>
      </w:r>
    </w:p>
    <w:p w14:paraId="0BB0386E" w14:textId="64EC2CCA" w:rsidR="0072094C" w:rsidRDefault="0072094C" w:rsidP="0072094C">
      <w:pPr>
        <w:pStyle w:val="NoSpacing"/>
        <w:numPr>
          <w:ilvl w:val="0"/>
          <w:numId w:val="4"/>
        </w:numPr>
        <w:ind w:left="360"/>
      </w:pPr>
      <w:r>
        <w:rPr>
          <w:b/>
          <w:bCs/>
        </w:rPr>
        <w:t xml:space="preserve">Declaration of Conflicts With or Personal Interest In Any Agenda Item:  </w:t>
      </w:r>
      <w:r w:rsidR="00AB2484">
        <w:t>Councilmember Shurtleff declared a conflict with action meeting item 10.  He is being recommended for the Historic Preservation Committee, and asked that there be a division of the question and each name voted on separately.</w:t>
      </w:r>
    </w:p>
    <w:p w14:paraId="2222315D" w14:textId="4D7BF949" w:rsidR="0072094C" w:rsidRPr="0068283B" w:rsidRDefault="0072094C" w:rsidP="0072094C">
      <w:pPr>
        <w:pStyle w:val="NoSpacing"/>
        <w:numPr>
          <w:ilvl w:val="0"/>
          <w:numId w:val="4"/>
        </w:numPr>
        <w:ind w:left="360"/>
      </w:pPr>
      <w:r>
        <w:rPr>
          <w:b/>
          <w:bCs/>
        </w:rPr>
        <w:t>Approval of Meeting’s Agenda:</w:t>
      </w:r>
    </w:p>
    <w:p w14:paraId="3D47F7BC" w14:textId="2FD947A4" w:rsidR="0068283B" w:rsidRPr="0068283B" w:rsidRDefault="0068283B" w:rsidP="0068283B">
      <w:pPr>
        <w:pStyle w:val="NoSpacing"/>
      </w:pPr>
      <w:r>
        <w:t>Councilmember Burton asked that the meeting minutes be voted on independently of each other.</w:t>
      </w:r>
    </w:p>
    <w:p w14:paraId="7AD2E7EF" w14:textId="77777777" w:rsidR="0068283B" w:rsidRDefault="0068283B" w:rsidP="00AB6768">
      <w:pPr>
        <w:pStyle w:val="NoSpacing"/>
        <w:rPr>
          <w:b/>
          <w:bCs/>
        </w:rPr>
      </w:pPr>
    </w:p>
    <w:p w14:paraId="6ACB51A8" w14:textId="672A23FB" w:rsidR="00AB6768" w:rsidRPr="0072094C" w:rsidRDefault="00AB6768" w:rsidP="00AB6768">
      <w:pPr>
        <w:pStyle w:val="NoSpacing"/>
      </w:pPr>
      <w:r>
        <w:rPr>
          <w:b/>
          <w:bCs/>
        </w:rPr>
        <w:t>MOTION:</w:t>
      </w:r>
      <w:r w:rsidR="002856BD">
        <w:rPr>
          <w:b/>
          <w:bCs/>
        </w:rPr>
        <w:t xml:space="preserve"> </w:t>
      </w:r>
      <w:r w:rsidR="0072094C">
        <w:t xml:space="preserve">Councilmember </w:t>
      </w:r>
      <w:r w:rsidR="0068283B">
        <w:t xml:space="preserve">Topham </w:t>
      </w:r>
      <w:r w:rsidR="0072094C">
        <w:t xml:space="preserve">moved to approve </w:t>
      </w:r>
      <w:r w:rsidR="0068283B">
        <w:t>the meeting’s agenda as outlined with the changes that were expressed.</w:t>
      </w:r>
    </w:p>
    <w:p w14:paraId="15087BBE" w14:textId="538CBCB9" w:rsidR="00AB6768" w:rsidRPr="0072094C" w:rsidRDefault="00AB6768" w:rsidP="00AB6768">
      <w:pPr>
        <w:pStyle w:val="NoSpacing"/>
      </w:pPr>
      <w:r>
        <w:rPr>
          <w:b/>
          <w:bCs/>
        </w:rPr>
        <w:t>SECOND:</w:t>
      </w:r>
      <w:r w:rsidR="002856BD">
        <w:rPr>
          <w:b/>
          <w:bCs/>
        </w:rPr>
        <w:t xml:space="preserve"> </w:t>
      </w:r>
      <w:r w:rsidR="0072094C">
        <w:t xml:space="preserve">Councilmember </w:t>
      </w:r>
      <w:r w:rsidR="0068283B">
        <w:t xml:space="preserve">Burton </w:t>
      </w:r>
      <w:r w:rsidR="0072094C">
        <w:t>seconded the motion.</w:t>
      </w:r>
    </w:p>
    <w:p w14:paraId="408B5341" w14:textId="72C73E12" w:rsidR="0072094C" w:rsidRDefault="0072094C" w:rsidP="0072094C">
      <w:pPr>
        <w:pStyle w:val="NoSpacing"/>
      </w:pPr>
      <w:r>
        <w:rPr>
          <w:b/>
          <w:bCs/>
        </w:rPr>
        <w:t xml:space="preserve">VOTE:  </w:t>
      </w:r>
      <w:r>
        <w:t>All councilmembers voted in favor of the motion.  The motion carried.</w:t>
      </w:r>
    </w:p>
    <w:p w14:paraId="3C53B038" w14:textId="77777777" w:rsidR="0072094C" w:rsidRDefault="0072094C" w:rsidP="0072094C">
      <w:pPr>
        <w:pStyle w:val="NoSpacing"/>
      </w:pPr>
    </w:p>
    <w:p w14:paraId="119B9C1E" w14:textId="4A4C31A7" w:rsidR="0072094C" w:rsidRDefault="0072094C" w:rsidP="00DB48AA">
      <w:pPr>
        <w:pStyle w:val="NoSpacing"/>
      </w:pPr>
      <w:r w:rsidRPr="004C24E5">
        <w:rPr>
          <w:b/>
          <w:bCs/>
          <w:u w:val="single"/>
        </w:rPr>
        <w:t>Public Comment:</w:t>
      </w:r>
      <w:r w:rsidR="0068283B">
        <w:rPr>
          <w:b/>
          <w:bCs/>
        </w:rPr>
        <w:t xml:space="preserve">  </w:t>
      </w:r>
      <w:r w:rsidR="0068283B">
        <w:t>Lana Po</w:t>
      </w:r>
      <w:r w:rsidR="00B7696E">
        <w:t xml:space="preserve">lika </w:t>
      </w:r>
      <w:r w:rsidR="009B4584">
        <w:t xml:space="preserve">stated that she </w:t>
      </w:r>
      <w:r w:rsidR="00B7696E">
        <w:t xml:space="preserve">was in an accident </w:t>
      </w:r>
      <w:r w:rsidR="009B4584">
        <w:t>at the intersection at</w:t>
      </w:r>
      <w:r w:rsidR="00B7696E">
        <w:t xml:space="preserve"> Center and Main in Parowan.  She said there are too many parked cars </w:t>
      </w:r>
      <w:r w:rsidR="009B4584">
        <w:t xml:space="preserve">near that intersection </w:t>
      </w:r>
      <w:r w:rsidR="00B7696E">
        <w:t xml:space="preserve">and you cannot see the traffic coming.  She </w:t>
      </w:r>
      <w:r w:rsidR="009B4584">
        <w:t xml:space="preserve">said she </w:t>
      </w:r>
      <w:r w:rsidR="00B7696E">
        <w:t xml:space="preserve">avoids this intersection now.  She would like this intersection to be made safe.  Councilmember Topham told Ms. Polika that there is a traffic study going on.  The city has not received the report.  Mayor Halterman also mentioned that we are working on an active transportation plan and a master transportation plan, and this intersection is being addressed in both of those. Councilmember Shurtleff </w:t>
      </w:r>
      <w:r w:rsidR="009B4584">
        <w:t xml:space="preserve">said he </w:t>
      </w:r>
      <w:r w:rsidR="00B7696E">
        <w:t xml:space="preserve">was also in an accident at that intersection.  </w:t>
      </w:r>
    </w:p>
    <w:p w14:paraId="3596796A" w14:textId="77777777" w:rsidR="00B7696E" w:rsidRDefault="00B7696E" w:rsidP="00B7696E">
      <w:pPr>
        <w:pStyle w:val="NoSpacing"/>
      </w:pPr>
    </w:p>
    <w:p w14:paraId="45DE9258" w14:textId="03007B58" w:rsidR="0072094C" w:rsidRDefault="00B7696E" w:rsidP="00AB6768">
      <w:pPr>
        <w:pStyle w:val="NoSpacing"/>
      </w:pPr>
      <w:r>
        <w:t xml:space="preserve">Principal Kim Bailey </w:t>
      </w:r>
      <w:r w:rsidR="004C24E5">
        <w:t>thanked the council on behalf of the school. He said it has been a long year, but it has been a great and exciting time.  H</w:t>
      </w:r>
      <w:r>
        <w:t>e honor</w:t>
      </w:r>
      <w:r w:rsidR="004C24E5">
        <w:t>ed</w:t>
      </w:r>
      <w:r>
        <w:t xml:space="preserve"> Councilman Shurtleff </w:t>
      </w:r>
      <w:r w:rsidR="00D10F11">
        <w:t>and</w:t>
      </w:r>
      <w:r w:rsidR="004C24E5">
        <w:t xml:space="preserve"> said he has had a </w:t>
      </w:r>
      <w:r>
        <w:t>profound impact on his student body</w:t>
      </w:r>
      <w:r w:rsidR="004C24E5">
        <w:t xml:space="preserve"> for bringing in the spirit of community and the spirit of service</w:t>
      </w:r>
      <w:r w:rsidR="0058128B">
        <w:t xml:space="preserve">.  Mr. Bailey said earlier in the year that that there are two things that bring happiness: giving thanks, and giving service.  He said that Councilman Shurtleff demonstrated that </w:t>
      </w:r>
      <w:r w:rsidR="004C24E5">
        <w:t>with the flag burning ceremony that was held</w:t>
      </w:r>
      <w:r w:rsidR="0058128B">
        <w:t xml:space="preserve"> in conjunction with the school</w:t>
      </w:r>
      <w:r w:rsidR="004C24E5">
        <w:t>.  He said it would be his honor to continue this tradition with the help of the American Legion.</w:t>
      </w:r>
      <w:r w:rsidR="0058128B">
        <w:t xml:space="preserve">  </w:t>
      </w:r>
    </w:p>
    <w:p w14:paraId="0813D325" w14:textId="77777777" w:rsidR="0058128B" w:rsidRDefault="0058128B" w:rsidP="00AB6768">
      <w:pPr>
        <w:pStyle w:val="NoSpacing"/>
      </w:pPr>
    </w:p>
    <w:p w14:paraId="0DE07419" w14:textId="2CC33642" w:rsidR="0058128B" w:rsidRDefault="0058128B" w:rsidP="00AB6768">
      <w:pPr>
        <w:pStyle w:val="NoSpacing"/>
      </w:pPr>
      <w:r>
        <w:lastRenderedPageBreak/>
        <w:t xml:space="preserve">Mr. Bailey said the </w:t>
      </w:r>
      <w:r w:rsidR="00D10F11">
        <w:t xml:space="preserve">Parowan </w:t>
      </w:r>
      <w:r>
        <w:t>birthday celebration will be on the 12</w:t>
      </w:r>
      <w:r w:rsidRPr="0058128B">
        <w:rPr>
          <w:vertAlign w:val="superscript"/>
        </w:rPr>
        <w:t>th</w:t>
      </w:r>
      <w:r>
        <w:t xml:space="preserve"> of January this year since the 13</w:t>
      </w:r>
      <w:r w:rsidRPr="0058128B">
        <w:rPr>
          <w:vertAlign w:val="superscript"/>
        </w:rPr>
        <w:t>th</w:t>
      </w:r>
      <w:r>
        <w:t xml:space="preserve"> is on Saturday.  He also announced that in the first part of January, the school district will be bidding out the multi-purpose building.  As soon as that is bid out, they will start construction.  He said this building will be a huge resource for the community.  He hopes </w:t>
      </w:r>
      <w:r w:rsidR="00D10F11">
        <w:t xml:space="preserve">they </w:t>
      </w:r>
      <w:r>
        <w:t>will be able to build the city’s youth programs</w:t>
      </w:r>
      <w:r w:rsidR="00D10F11">
        <w:t>.</w:t>
      </w:r>
      <w:r>
        <w:t xml:space="preserve"> </w:t>
      </w:r>
    </w:p>
    <w:p w14:paraId="3984BF93" w14:textId="77777777" w:rsidR="004C24E5" w:rsidRDefault="004C24E5" w:rsidP="00AB6768">
      <w:pPr>
        <w:pStyle w:val="NoSpacing"/>
        <w:rPr>
          <w:b/>
          <w:bCs/>
        </w:rPr>
      </w:pPr>
    </w:p>
    <w:p w14:paraId="463E0C38" w14:textId="44FDC579" w:rsidR="00B7696E" w:rsidRPr="00D10F11" w:rsidRDefault="00B7696E" w:rsidP="00AB6768">
      <w:pPr>
        <w:pStyle w:val="NoSpacing"/>
        <w:rPr>
          <w:u w:val="single"/>
        </w:rPr>
      </w:pPr>
      <w:r w:rsidRPr="00B7696E">
        <w:rPr>
          <w:b/>
          <w:bCs/>
          <w:u w:val="single"/>
        </w:rPr>
        <w:t xml:space="preserve">PUBLIC </w:t>
      </w:r>
      <w:r w:rsidRPr="00D10F11">
        <w:rPr>
          <w:b/>
          <w:bCs/>
          <w:u w:val="single"/>
        </w:rPr>
        <w:t>HEARING</w:t>
      </w:r>
      <w:r w:rsidRPr="00D10F11">
        <w:rPr>
          <w:u w:val="single"/>
        </w:rPr>
        <w:t xml:space="preserve"> to hear comments</w:t>
      </w:r>
      <w:r w:rsidR="0058128B" w:rsidRPr="00D10F11">
        <w:rPr>
          <w:u w:val="single"/>
        </w:rPr>
        <w:t xml:space="preserve"> regarding the proposed annexation of 87.181 acres of real property, referred to as the Haslem Anderson Annexation, into Parowan City’s incorporated limits.</w:t>
      </w:r>
    </w:p>
    <w:p w14:paraId="4EFFC38D" w14:textId="77777777" w:rsidR="001D3690" w:rsidRDefault="001D3690" w:rsidP="00B7696E">
      <w:pPr>
        <w:pStyle w:val="NoSpacing"/>
        <w:rPr>
          <w:b/>
          <w:bCs/>
        </w:rPr>
      </w:pPr>
    </w:p>
    <w:p w14:paraId="59CC7172" w14:textId="2909866F" w:rsidR="00B7696E" w:rsidRPr="0072094C" w:rsidRDefault="00B7696E" w:rsidP="00B7696E">
      <w:pPr>
        <w:pStyle w:val="NoSpacing"/>
      </w:pPr>
      <w:r>
        <w:rPr>
          <w:b/>
          <w:bCs/>
        </w:rPr>
        <w:t xml:space="preserve">MOTION: </w:t>
      </w:r>
      <w:r>
        <w:t xml:space="preserve">Councilmember </w:t>
      </w:r>
      <w:r w:rsidR="001D3690">
        <w:t xml:space="preserve">Topham </w:t>
      </w:r>
      <w:r>
        <w:t xml:space="preserve">moved to </w:t>
      </w:r>
      <w:r w:rsidR="001D3690">
        <w:t>open the public hearing to hear comments regarding the proposed annexation of 87.181 acres of real property, referred to as the Haslem Anderson Annexation, into Parowan City’s incorporated limits.</w:t>
      </w:r>
    </w:p>
    <w:p w14:paraId="13290A58" w14:textId="1A458ABD" w:rsidR="00B7696E" w:rsidRPr="0072094C" w:rsidRDefault="00B7696E" w:rsidP="00B7696E">
      <w:pPr>
        <w:pStyle w:val="NoSpacing"/>
      </w:pPr>
      <w:r>
        <w:rPr>
          <w:b/>
          <w:bCs/>
        </w:rPr>
        <w:t xml:space="preserve">SECOND: </w:t>
      </w:r>
      <w:r>
        <w:t xml:space="preserve">Councilmember </w:t>
      </w:r>
      <w:r w:rsidR="001D3690">
        <w:t xml:space="preserve">Downey </w:t>
      </w:r>
      <w:r>
        <w:t>seconded the motion.</w:t>
      </w:r>
    </w:p>
    <w:p w14:paraId="287E82F9" w14:textId="77777777" w:rsidR="00B7696E" w:rsidRDefault="00B7696E" w:rsidP="00B7696E">
      <w:pPr>
        <w:pStyle w:val="NoSpacing"/>
      </w:pPr>
      <w:r>
        <w:rPr>
          <w:b/>
          <w:bCs/>
        </w:rPr>
        <w:t xml:space="preserve">VOTE:  </w:t>
      </w:r>
      <w:r>
        <w:t>All councilmembers voted in favor of the motion.  The motion carried.</w:t>
      </w:r>
    </w:p>
    <w:p w14:paraId="2224B9A0" w14:textId="77777777" w:rsidR="00834FED" w:rsidRDefault="00834FED" w:rsidP="00AB6768">
      <w:pPr>
        <w:pStyle w:val="NoSpacing"/>
        <w:rPr>
          <w:b/>
          <w:bCs/>
        </w:rPr>
      </w:pPr>
    </w:p>
    <w:p w14:paraId="7C58C3E5" w14:textId="39EB8B8D" w:rsidR="001D3690" w:rsidRPr="001D3690" w:rsidRDefault="001D3690" w:rsidP="00AB6768">
      <w:pPr>
        <w:pStyle w:val="NoSpacing"/>
      </w:pPr>
      <w:r>
        <w:t>Dan Jessen gave a quick brief</w:t>
      </w:r>
      <w:r w:rsidR="00D10F11">
        <w:t xml:space="preserve"> on the project</w:t>
      </w:r>
      <w:r>
        <w:t xml:space="preserve">.  Dan said the process of annexation is very onerous, and there are quite a few steps per Utah code.  They are on the second to the last step, which is having a public hearing at the city council level.  They have completed all the previous required steps including </w:t>
      </w:r>
      <w:r w:rsidR="00D10F11">
        <w:t xml:space="preserve">meeting with </w:t>
      </w:r>
      <w:r>
        <w:t xml:space="preserve">the county, the legal steps, the noticing steps, the </w:t>
      </w:r>
      <w:r w:rsidR="00D10F11">
        <w:t xml:space="preserve">property owner </w:t>
      </w:r>
      <w:r>
        <w:t xml:space="preserve">protest period, and </w:t>
      </w:r>
      <w:r w:rsidR="00D10F11">
        <w:t>a public hearing held at the P</w:t>
      </w:r>
      <w:r>
        <w:t xml:space="preserve">lanning </w:t>
      </w:r>
      <w:r w:rsidR="00D10F11">
        <w:t>C</w:t>
      </w:r>
      <w:r>
        <w:t xml:space="preserve">ommission </w:t>
      </w:r>
      <w:r w:rsidR="00D10F11">
        <w:t xml:space="preserve">meeting.  The commission </w:t>
      </w:r>
      <w:r>
        <w:t>has sent a positive recommendation forward</w:t>
      </w:r>
      <w:r w:rsidR="00D10F11">
        <w:t xml:space="preserve"> to the council.</w:t>
      </w:r>
      <w:r>
        <w:t xml:space="preserve">  After the public hearing, the council will vote on the annexation agreement and ordinance.  Dan said they are still working through some minor issues on the annexation agreement</w:t>
      </w:r>
      <w:r w:rsidR="00DF4C0C">
        <w:t xml:space="preserve">, and Dan has requested a new </w:t>
      </w:r>
      <w:r w:rsidR="00D10F11">
        <w:t xml:space="preserve">plat </w:t>
      </w:r>
      <w:r w:rsidR="00DF4C0C">
        <w:t xml:space="preserve">map that </w:t>
      </w:r>
      <w:r w:rsidR="00D10F11">
        <w:t>includes</w:t>
      </w:r>
      <w:r w:rsidR="00DF4C0C">
        <w:t xml:space="preserve"> the name of the annexation on it.</w:t>
      </w:r>
    </w:p>
    <w:p w14:paraId="5B7240E9" w14:textId="77777777" w:rsidR="00834FED" w:rsidRDefault="00834FED" w:rsidP="00AB6768">
      <w:pPr>
        <w:pStyle w:val="NoSpacing"/>
        <w:rPr>
          <w:b/>
          <w:bCs/>
        </w:rPr>
      </w:pPr>
    </w:p>
    <w:p w14:paraId="1B7A4E70" w14:textId="30F63F5F" w:rsidR="001D3690" w:rsidRDefault="001D3690" w:rsidP="00AB6768">
      <w:pPr>
        <w:pStyle w:val="NoSpacing"/>
      </w:pPr>
      <w:r>
        <w:t>The Mayor turned the time over to the public.  There were no comments made by the public.</w:t>
      </w:r>
    </w:p>
    <w:p w14:paraId="407E42CD" w14:textId="77777777" w:rsidR="001D3690" w:rsidRDefault="001D3690" w:rsidP="00AB6768">
      <w:pPr>
        <w:pStyle w:val="NoSpacing"/>
      </w:pPr>
    </w:p>
    <w:p w14:paraId="22520134" w14:textId="600488D4" w:rsidR="001D3690" w:rsidRPr="0072094C" w:rsidRDefault="001D3690" w:rsidP="001D3690">
      <w:pPr>
        <w:pStyle w:val="NoSpacing"/>
      </w:pPr>
      <w:r>
        <w:rPr>
          <w:b/>
          <w:bCs/>
        </w:rPr>
        <w:t xml:space="preserve">MOTION: </w:t>
      </w:r>
      <w:r>
        <w:t>Councilmember Topham moved to close the public hearing.</w:t>
      </w:r>
    </w:p>
    <w:p w14:paraId="3F04E149" w14:textId="4DE1E86C" w:rsidR="001D3690" w:rsidRPr="0072094C" w:rsidRDefault="001D3690" w:rsidP="001D3690">
      <w:pPr>
        <w:pStyle w:val="NoSpacing"/>
      </w:pPr>
      <w:r>
        <w:rPr>
          <w:b/>
          <w:bCs/>
        </w:rPr>
        <w:t xml:space="preserve">SECOND: </w:t>
      </w:r>
      <w:r>
        <w:t>Councilmember Gale seconded the motion.</w:t>
      </w:r>
    </w:p>
    <w:p w14:paraId="39438C9B" w14:textId="77777777" w:rsidR="001D3690" w:rsidRDefault="001D3690" w:rsidP="001D3690">
      <w:pPr>
        <w:pStyle w:val="NoSpacing"/>
      </w:pPr>
      <w:r>
        <w:rPr>
          <w:b/>
          <w:bCs/>
        </w:rPr>
        <w:t xml:space="preserve">VOTE:  </w:t>
      </w:r>
      <w:r>
        <w:t>All councilmembers voted in favor of the motion.  The motion carried.</w:t>
      </w:r>
    </w:p>
    <w:p w14:paraId="66D2068B" w14:textId="77777777" w:rsidR="001D3690" w:rsidRDefault="001D3690" w:rsidP="00AB6768">
      <w:pPr>
        <w:pStyle w:val="NoSpacing"/>
      </w:pPr>
    </w:p>
    <w:p w14:paraId="50BC208D" w14:textId="6B3C52C0" w:rsidR="00DF4C0C" w:rsidRPr="00D10F11" w:rsidRDefault="00DF4C0C" w:rsidP="00AB6768">
      <w:pPr>
        <w:pStyle w:val="NoSpacing"/>
        <w:rPr>
          <w:u w:val="single"/>
        </w:rPr>
      </w:pPr>
      <w:r w:rsidRPr="00DF4C0C">
        <w:rPr>
          <w:b/>
          <w:bCs/>
          <w:u w:val="single"/>
        </w:rPr>
        <w:t xml:space="preserve">PUBLIC </w:t>
      </w:r>
      <w:r w:rsidRPr="00D10F11">
        <w:rPr>
          <w:b/>
          <w:bCs/>
          <w:u w:val="single"/>
        </w:rPr>
        <w:t>HEARING</w:t>
      </w:r>
      <w:r w:rsidRPr="00D10F11">
        <w:rPr>
          <w:u w:val="single"/>
        </w:rPr>
        <w:t xml:space="preserve"> to receive comments regarding a proposed ordinance amending Parowan City Municipal Code (PCMC) 13.24, “Flood Damage Prevention.”</w:t>
      </w:r>
    </w:p>
    <w:p w14:paraId="0A4F20E9" w14:textId="77777777" w:rsidR="001D3690" w:rsidRDefault="001D3690" w:rsidP="00AB6768">
      <w:pPr>
        <w:pStyle w:val="NoSpacing"/>
      </w:pPr>
    </w:p>
    <w:p w14:paraId="07118824" w14:textId="1FF0EC81" w:rsidR="00DF4C0C" w:rsidRPr="00DF4C0C" w:rsidRDefault="00DF4C0C" w:rsidP="00DF4C0C">
      <w:pPr>
        <w:pStyle w:val="NoSpacing"/>
      </w:pPr>
      <w:r>
        <w:rPr>
          <w:b/>
          <w:bCs/>
        </w:rPr>
        <w:t xml:space="preserve">MOTION: </w:t>
      </w:r>
      <w:r>
        <w:t>Councilmember Burton moved to open the public hearing to receive comments regarding a proposed ordinance amending Parowan City Municipal Code (PCMC) 13.24, “Flood Damage Prevention.”</w:t>
      </w:r>
    </w:p>
    <w:p w14:paraId="0CA1549C" w14:textId="1E3273C0" w:rsidR="00DF4C0C" w:rsidRPr="0072094C" w:rsidRDefault="00DF4C0C" w:rsidP="00DF4C0C">
      <w:pPr>
        <w:pStyle w:val="NoSpacing"/>
      </w:pPr>
      <w:r>
        <w:rPr>
          <w:b/>
          <w:bCs/>
        </w:rPr>
        <w:t xml:space="preserve">SECOND: </w:t>
      </w:r>
      <w:r>
        <w:t>Councilmember Topham seconded the motion.</w:t>
      </w:r>
    </w:p>
    <w:p w14:paraId="2437A650" w14:textId="77777777" w:rsidR="00DF4C0C" w:rsidRDefault="00DF4C0C" w:rsidP="00DF4C0C">
      <w:pPr>
        <w:pStyle w:val="NoSpacing"/>
      </w:pPr>
      <w:r>
        <w:rPr>
          <w:b/>
          <w:bCs/>
        </w:rPr>
        <w:t xml:space="preserve">VOTE:  </w:t>
      </w:r>
      <w:r>
        <w:t>All councilmembers voted in favor of the motion.  The motion carried.</w:t>
      </w:r>
    </w:p>
    <w:p w14:paraId="1AAEE245" w14:textId="77777777" w:rsidR="00DF4C0C" w:rsidRDefault="00DF4C0C" w:rsidP="00AB6768">
      <w:pPr>
        <w:pStyle w:val="NoSpacing"/>
      </w:pPr>
    </w:p>
    <w:p w14:paraId="66E6F178" w14:textId="0482C78D" w:rsidR="00DF4C0C" w:rsidRDefault="00DF4C0C" w:rsidP="00AB6768">
      <w:pPr>
        <w:pStyle w:val="NoSpacing"/>
      </w:pPr>
      <w:r>
        <w:t>Dan Jessen said the city was contacted by Tracie Harrison, the state flood plain program manager.  She works for the Department of Public Safety, Division of Emergency Management</w:t>
      </w:r>
      <w:r w:rsidR="00801EA2">
        <w:t xml:space="preserve"> (DEM)</w:t>
      </w:r>
      <w:r>
        <w:t xml:space="preserve">.  He said the city is being audited.  </w:t>
      </w:r>
      <w:r w:rsidR="00B7387F">
        <w:t xml:space="preserve">Parowan City </w:t>
      </w:r>
      <w:r>
        <w:t>participates in the National Flood Insurance Program, which is a FEMA program.  That program allows and assist</w:t>
      </w:r>
      <w:r w:rsidR="00B7387F">
        <w:t>s</w:t>
      </w:r>
      <w:r>
        <w:t xml:space="preserve"> property owners </w:t>
      </w:r>
      <w:r w:rsidR="00B7387F">
        <w:t>to get</w:t>
      </w:r>
      <w:r>
        <w:t xml:space="preserve"> flood insurance that is federally backed, even if the</w:t>
      </w:r>
      <w:r w:rsidR="00B7387F">
        <w:t xml:space="preserve">y live </w:t>
      </w:r>
      <w:r>
        <w:t xml:space="preserve">in a flood plain.  </w:t>
      </w:r>
      <w:r w:rsidR="00B7387F">
        <w:t xml:space="preserve">There is a lot involved with this program.  For the citizens to </w:t>
      </w:r>
      <w:r w:rsidR="00656421">
        <w:t>be able to have</w:t>
      </w:r>
      <w:r w:rsidR="00B7387F">
        <w:t xml:space="preserve"> access to this, and for the city to have access to grants and other things that FEMA provides related to flooding, flood prevention, and monies after a disaster, etc., </w:t>
      </w:r>
      <w:r w:rsidR="00801EA2">
        <w:t xml:space="preserve">the city </w:t>
      </w:r>
      <w:r w:rsidR="00B7387F">
        <w:t xml:space="preserve">must participate in that program.  Participating in the program means that the city must meet certain requirements: </w:t>
      </w:r>
      <w:r w:rsidR="00801EA2">
        <w:t>they</w:t>
      </w:r>
      <w:r w:rsidR="00B7387F">
        <w:t xml:space="preserve"> must have code</w:t>
      </w:r>
      <w:r w:rsidR="00801EA2">
        <w:t xml:space="preserve"> and </w:t>
      </w:r>
      <w:r w:rsidR="00656421">
        <w:t xml:space="preserve">must have </w:t>
      </w:r>
      <w:r w:rsidR="00B7387F">
        <w:t>a permitting process</w:t>
      </w:r>
      <w:r w:rsidR="00801EA2">
        <w:t>.</w:t>
      </w:r>
      <w:r w:rsidR="00B7387F">
        <w:t xml:space="preserve">  </w:t>
      </w:r>
    </w:p>
    <w:p w14:paraId="7D991606" w14:textId="77777777" w:rsidR="00720A2D" w:rsidRDefault="00720A2D" w:rsidP="00AB6768">
      <w:pPr>
        <w:pStyle w:val="NoSpacing"/>
      </w:pPr>
    </w:p>
    <w:p w14:paraId="0C54AE6C" w14:textId="33A6C405" w:rsidR="00720A2D" w:rsidRDefault="00720A2D" w:rsidP="00AB6768">
      <w:pPr>
        <w:pStyle w:val="NoSpacing"/>
      </w:pPr>
      <w:r>
        <w:lastRenderedPageBreak/>
        <w:t>As part of the audit, the</w:t>
      </w:r>
      <w:r w:rsidR="00801EA2">
        <w:t xml:space="preserve"> DEM</w:t>
      </w:r>
      <w:r>
        <w:t xml:space="preserve"> required three things from the city: </w:t>
      </w:r>
    </w:p>
    <w:p w14:paraId="10691384" w14:textId="06327D65" w:rsidR="00656421" w:rsidRDefault="00720A2D" w:rsidP="00656421">
      <w:pPr>
        <w:pStyle w:val="NoSpacing"/>
        <w:numPr>
          <w:ilvl w:val="0"/>
          <w:numId w:val="5"/>
        </w:numPr>
      </w:pPr>
      <w:r>
        <w:t xml:space="preserve">The city must go back and look at all building permits issued </w:t>
      </w:r>
      <w:r w:rsidR="00656421">
        <w:t xml:space="preserve">in </w:t>
      </w:r>
      <w:r>
        <w:t xml:space="preserve">the last 5 years that are in the flood </w:t>
      </w:r>
      <w:r w:rsidR="00656421">
        <w:t>plain</w:t>
      </w:r>
      <w:r>
        <w:t xml:space="preserve">. </w:t>
      </w:r>
      <w:r w:rsidR="00656421">
        <w:t xml:space="preserve"> </w:t>
      </w:r>
    </w:p>
    <w:p w14:paraId="59E29500" w14:textId="1FBAD1B4" w:rsidR="00720A2D" w:rsidRDefault="00801EA2" w:rsidP="00656421">
      <w:pPr>
        <w:pStyle w:val="NoSpacing"/>
        <w:numPr>
          <w:ilvl w:val="0"/>
          <w:numId w:val="5"/>
        </w:numPr>
      </w:pPr>
      <w:r>
        <w:t>Th</w:t>
      </w:r>
      <w:r w:rsidR="00656421">
        <w:t>e</w:t>
      </w:r>
      <w:r>
        <w:t xml:space="preserve"> city</w:t>
      </w:r>
      <w:r w:rsidR="00656421">
        <w:t xml:space="preserve"> must use a specific flood plain development permit, which </w:t>
      </w:r>
      <w:r>
        <w:t>the city</w:t>
      </w:r>
      <w:r w:rsidR="00656421">
        <w:t xml:space="preserve"> ha</w:t>
      </w:r>
      <w:r>
        <w:t>s</w:t>
      </w:r>
      <w:r w:rsidR="00656421">
        <w:t xml:space="preserve"> not been using.  There will be some building permits that have been issued that will have to be looked at.  </w:t>
      </w:r>
    </w:p>
    <w:p w14:paraId="7715E4B7" w14:textId="5130B6B5" w:rsidR="00656421" w:rsidRDefault="00656421" w:rsidP="00656421">
      <w:pPr>
        <w:pStyle w:val="NoSpacing"/>
        <w:numPr>
          <w:ilvl w:val="0"/>
          <w:numId w:val="5"/>
        </w:numPr>
      </w:pPr>
      <w:r>
        <w:t>The</w:t>
      </w:r>
      <w:r w:rsidR="00801EA2">
        <w:t xml:space="preserve"> DEM</w:t>
      </w:r>
      <w:r>
        <w:t xml:space="preserve"> did a full review of the city’s code.  They gave the city a checklist of every place that the code is deficient.  There are 12 pages of corrections.  They </w:t>
      </w:r>
      <w:r w:rsidR="00AC67BB">
        <w:t xml:space="preserve">also </w:t>
      </w:r>
      <w:r w:rsidR="00801EA2">
        <w:t>gave</w:t>
      </w:r>
      <w:r>
        <w:t xml:space="preserve"> the city </w:t>
      </w:r>
      <w:r w:rsidR="00801EA2">
        <w:t>a</w:t>
      </w:r>
      <w:r>
        <w:t xml:space="preserve"> template code that meets their requirements.   Dan said they are proposing adopting the </w:t>
      </w:r>
      <w:r w:rsidR="00AC67BB">
        <w:t xml:space="preserve">replacement </w:t>
      </w:r>
      <w:r>
        <w:t>code</w:t>
      </w:r>
      <w:r w:rsidR="00AC67BB">
        <w:t xml:space="preserve"> and scraping the current code.</w:t>
      </w:r>
      <w:r>
        <w:t xml:space="preserve">  He said they have been given 30 days to </w:t>
      </w:r>
      <w:r w:rsidR="00AC67BB">
        <w:t xml:space="preserve">comply with these </w:t>
      </w:r>
      <w:r w:rsidR="00995E20">
        <w:t>items</w:t>
      </w:r>
      <w:r w:rsidR="00AC67BB">
        <w:t>.</w:t>
      </w:r>
    </w:p>
    <w:p w14:paraId="2F68E927" w14:textId="77777777" w:rsidR="00656421" w:rsidRDefault="00656421" w:rsidP="00656421">
      <w:pPr>
        <w:pStyle w:val="NoSpacing"/>
      </w:pPr>
    </w:p>
    <w:p w14:paraId="0458D678" w14:textId="7ECF51EA" w:rsidR="00656421" w:rsidRDefault="00656421" w:rsidP="00656421">
      <w:pPr>
        <w:pStyle w:val="NoSpacing"/>
      </w:pPr>
      <w:r>
        <w:t xml:space="preserve">Dan explained that </w:t>
      </w:r>
      <w:r w:rsidR="00AC67BB">
        <w:t>t</w:t>
      </w:r>
      <w:r>
        <w:t>he</w:t>
      </w:r>
      <w:r w:rsidR="00AC67BB">
        <w:t xml:space="preserve">y </w:t>
      </w:r>
      <w:r w:rsidR="00714F1A">
        <w:t>need to finish</w:t>
      </w:r>
      <w:r w:rsidR="00AC67BB">
        <w:t xml:space="preserve"> the 5-year lookback and will work through those permits with the state, and they need to adopt the new code.  Dan said he did not have any expectations and he did not want the council to feel pressured into making any hard decisions.  He just wanted the council to understand what they </w:t>
      </w:r>
      <w:r w:rsidR="004134F7">
        <w:t>were</w:t>
      </w:r>
      <w:r w:rsidR="00AC67BB">
        <w:t xml:space="preserve"> </w:t>
      </w:r>
      <w:r w:rsidR="00995E20">
        <w:t>working on</w:t>
      </w:r>
      <w:r w:rsidR="00714F1A">
        <w:t>.</w:t>
      </w:r>
    </w:p>
    <w:p w14:paraId="2774F660" w14:textId="77777777" w:rsidR="00AC67BB" w:rsidRDefault="00AC67BB" w:rsidP="00656421">
      <w:pPr>
        <w:pStyle w:val="NoSpacing"/>
      </w:pPr>
    </w:p>
    <w:p w14:paraId="3BE136D0" w14:textId="2FFBB749" w:rsidR="00656421" w:rsidRDefault="00AC67BB" w:rsidP="00656421">
      <w:pPr>
        <w:pStyle w:val="NoSpacing"/>
      </w:pPr>
      <w:r>
        <w:t xml:space="preserve">Dan said that the template code they received has some standards </w:t>
      </w:r>
      <w:r w:rsidR="004518F9">
        <w:t>which</w:t>
      </w:r>
      <w:r>
        <w:t xml:space="preserve"> can be toggled on or off</w:t>
      </w:r>
      <w:r w:rsidR="004518F9">
        <w:t xml:space="preserve"> – they have a minimum standard and a higher standard.  The </w:t>
      </w:r>
      <w:r w:rsidR="00995E20">
        <w:t>DEM</w:t>
      </w:r>
      <w:r w:rsidR="004518F9">
        <w:t xml:space="preserve"> would like the city to adopt the higher standard.  These </w:t>
      </w:r>
      <w:r w:rsidR="00714F1A">
        <w:t xml:space="preserve">higher standards </w:t>
      </w:r>
      <w:r w:rsidR="004518F9">
        <w:t>are highlighted in yellow</w:t>
      </w:r>
      <w:r w:rsidR="00995E20">
        <w:t xml:space="preserve"> in the template code</w:t>
      </w:r>
      <w:r w:rsidR="004518F9">
        <w:t>.</w:t>
      </w:r>
      <w:r w:rsidR="00714F1A">
        <w:t xml:space="preserve"> He said most of the higher standards revolve around using base level</w:t>
      </w:r>
      <w:r w:rsidR="00FB5F5A">
        <w:t xml:space="preserve"> engineering instead of base level elevation</w:t>
      </w:r>
      <w:r w:rsidR="004134F7">
        <w:t xml:space="preserve">, meaning </w:t>
      </w:r>
      <w:r w:rsidR="00FB5F5A">
        <w:t xml:space="preserve">the mapping they use and the level of degree of what data they use to establish the flood zones.  </w:t>
      </w:r>
      <w:r w:rsidR="004134F7">
        <w:t>Dan said t</w:t>
      </w:r>
      <w:r w:rsidR="00FB5F5A">
        <w:t xml:space="preserve">he reason it matters is, if you adopt a higher standard of base level engineering, you use maps that are in the process of being created.  These maps </w:t>
      </w:r>
      <w:r w:rsidR="004134F7">
        <w:t>would i</w:t>
      </w:r>
      <w:r w:rsidR="00FB5F5A">
        <w:t>mpact more properties that would potentially be in an area that are now subject to a flood plain permit.  This will impact what you can and cannot build, and how you it</w:t>
      </w:r>
      <w:r w:rsidR="004134F7">
        <w:t xml:space="preserve"> can be built.</w:t>
      </w:r>
      <w:r w:rsidR="00FB5F5A">
        <w:t xml:space="preserve">  </w:t>
      </w:r>
    </w:p>
    <w:p w14:paraId="2CCC1779" w14:textId="77777777" w:rsidR="00FB5F5A" w:rsidRDefault="00FB5F5A" w:rsidP="00656421">
      <w:pPr>
        <w:pStyle w:val="NoSpacing"/>
      </w:pPr>
    </w:p>
    <w:p w14:paraId="40779817" w14:textId="331B94E1" w:rsidR="00974442" w:rsidRDefault="00FB5F5A" w:rsidP="00AB6768">
      <w:pPr>
        <w:pStyle w:val="NoSpacing"/>
      </w:pPr>
      <w:r>
        <w:t>Dan said that he hate</w:t>
      </w:r>
      <w:r w:rsidR="00974442">
        <w:t>d</w:t>
      </w:r>
      <w:r>
        <w:t xml:space="preserve"> to spring this on the council and the public</w:t>
      </w:r>
      <w:r w:rsidR="004134F7">
        <w:t>,</w:t>
      </w:r>
      <w:r>
        <w:t xml:space="preserve"> </w:t>
      </w:r>
      <w:r w:rsidR="004134F7">
        <w:t>b</w:t>
      </w:r>
      <w:r>
        <w:t xml:space="preserve">ut </w:t>
      </w:r>
      <w:r w:rsidR="004134F7">
        <w:t>it</w:t>
      </w:r>
      <w:r>
        <w:t xml:space="preserve"> needed to be on the agenda to meet the 30-day compliance</w:t>
      </w:r>
      <w:r w:rsidR="004134F7">
        <w:t xml:space="preserve"> deadline</w:t>
      </w:r>
      <w:r>
        <w:t>.  Dan explained that the last time the city adopted a F.I.R.M. (F</w:t>
      </w:r>
      <w:r w:rsidR="00813806">
        <w:t xml:space="preserve">lood Insurance Rate Map) </w:t>
      </w:r>
      <w:r>
        <w:t>was in</w:t>
      </w:r>
      <w:r w:rsidR="00813806">
        <w:t xml:space="preserve"> March 1986.  </w:t>
      </w:r>
      <w:r w:rsidR="00974442">
        <w:t>Th</w:t>
      </w:r>
      <w:r w:rsidR="004134F7">
        <w:t>o</w:t>
      </w:r>
      <w:r w:rsidR="00974442">
        <w:t xml:space="preserve">se are the legal maps.  </w:t>
      </w:r>
      <w:r w:rsidR="00813806">
        <w:t xml:space="preserve">The problem </w:t>
      </w:r>
      <w:r w:rsidR="00974442">
        <w:t>with those maps i</w:t>
      </w:r>
      <w:r w:rsidR="00813806">
        <w:t xml:space="preserve">s that the city has annexed out past the boundaries on the map.  The county </w:t>
      </w:r>
      <w:r w:rsidR="00974442">
        <w:t xml:space="preserve">went through the process to </w:t>
      </w:r>
      <w:r w:rsidR="00813806">
        <w:t>update these maps in 2009.  Those</w:t>
      </w:r>
      <w:r w:rsidR="00974442">
        <w:t xml:space="preserve"> maps are in a preliminary state.  The</w:t>
      </w:r>
      <w:r w:rsidR="004134F7">
        <w:t xml:space="preserve">y </w:t>
      </w:r>
      <w:r w:rsidR="00813806">
        <w:t xml:space="preserve">show </w:t>
      </w:r>
      <w:r w:rsidR="00974442">
        <w:t>the flood zones</w:t>
      </w:r>
      <w:r w:rsidR="004134F7">
        <w:t xml:space="preserve"> as follows</w:t>
      </w:r>
      <w:r w:rsidR="00974442">
        <w:t>:</w:t>
      </w:r>
    </w:p>
    <w:p w14:paraId="38BA7424" w14:textId="2E172241" w:rsidR="00974442" w:rsidRDefault="00974442" w:rsidP="00974442">
      <w:pPr>
        <w:pStyle w:val="NoSpacing"/>
        <w:numPr>
          <w:ilvl w:val="0"/>
          <w:numId w:val="6"/>
        </w:numPr>
      </w:pPr>
      <w:r>
        <w:t>Red – flood channel.</w:t>
      </w:r>
    </w:p>
    <w:p w14:paraId="227AAA84" w14:textId="6D67757E" w:rsidR="00974442" w:rsidRDefault="00974442" w:rsidP="00974442">
      <w:pPr>
        <w:pStyle w:val="NoSpacing"/>
        <w:numPr>
          <w:ilvl w:val="0"/>
          <w:numId w:val="6"/>
        </w:numPr>
      </w:pPr>
      <w:r>
        <w:t>Blue – potential flood hazard zone in a 100-year flood event. (1% chance it could happen in any one year.)</w:t>
      </w:r>
    </w:p>
    <w:p w14:paraId="099ACF17" w14:textId="05738C97" w:rsidR="00974442" w:rsidRDefault="00974442" w:rsidP="00974442">
      <w:pPr>
        <w:pStyle w:val="NoSpacing"/>
        <w:numPr>
          <w:ilvl w:val="0"/>
          <w:numId w:val="6"/>
        </w:numPr>
      </w:pPr>
      <w:r>
        <w:t>Orange – potential flood hazard zone in a 500-year flood event. (.5% chance it could happen in any one year.)</w:t>
      </w:r>
    </w:p>
    <w:p w14:paraId="6BEE57CA" w14:textId="2E2F8CF5" w:rsidR="00CD21B4" w:rsidRDefault="00CD21B4" w:rsidP="00974442">
      <w:pPr>
        <w:pStyle w:val="NoSpacing"/>
        <w:numPr>
          <w:ilvl w:val="0"/>
          <w:numId w:val="6"/>
        </w:numPr>
      </w:pPr>
      <w:r>
        <w:t>Purple – flood hazard zone</w:t>
      </w:r>
    </w:p>
    <w:p w14:paraId="106D29DE" w14:textId="77777777" w:rsidR="00974442" w:rsidRDefault="00813806" w:rsidP="00AB6768">
      <w:pPr>
        <w:pStyle w:val="NoSpacing"/>
      </w:pPr>
      <w:r>
        <w:t xml:space="preserve"> </w:t>
      </w:r>
    </w:p>
    <w:p w14:paraId="06C2960F" w14:textId="4228EDD1" w:rsidR="00DF4C0C" w:rsidRDefault="00813806" w:rsidP="00AB6768">
      <w:pPr>
        <w:pStyle w:val="NoSpacing"/>
      </w:pPr>
      <w:r>
        <w:t xml:space="preserve">Any parcel </w:t>
      </w:r>
      <w:r w:rsidR="00974442">
        <w:t>th</w:t>
      </w:r>
      <w:r w:rsidR="004134F7">
        <w:t>at</w:t>
      </w:r>
      <w:r w:rsidR="00974442">
        <w:t xml:space="preserve"> is in or </w:t>
      </w:r>
      <w:r>
        <w:t xml:space="preserve">touches those zones would be held to the higher </w:t>
      </w:r>
      <w:r w:rsidR="00974442">
        <w:t xml:space="preserve">building </w:t>
      </w:r>
      <w:r>
        <w:t xml:space="preserve">standards.  The reason the </w:t>
      </w:r>
      <w:r w:rsidR="004134F7">
        <w:t xml:space="preserve">DEM </w:t>
      </w:r>
      <w:r>
        <w:t>want</w:t>
      </w:r>
      <w:r w:rsidR="004134F7">
        <w:t>s</w:t>
      </w:r>
      <w:r>
        <w:t xml:space="preserve"> to regulate the codes is because they want to be sure the city is doing good prevention work in allowing people to build</w:t>
      </w:r>
      <w:r w:rsidR="004134F7">
        <w:t xml:space="preserve"> in flood zones</w:t>
      </w:r>
      <w:r>
        <w:t xml:space="preserve">. </w:t>
      </w:r>
      <w:r w:rsidR="0060097E">
        <w:t xml:space="preserve"> He said t</w:t>
      </w:r>
      <w:r>
        <w:t xml:space="preserve">he city </w:t>
      </w:r>
      <w:r w:rsidR="0060097E">
        <w:t xml:space="preserve">should </w:t>
      </w:r>
      <w:r>
        <w:t xml:space="preserve">consider adopting this code, which says that the city uses the best available data.  The city would </w:t>
      </w:r>
      <w:r w:rsidR="00974442">
        <w:t xml:space="preserve">also </w:t>
      </w:r>
      <w:r>
        <w:t>most likely want to adopt the 2009 maps.</w:t>
      </w:r>
      <w:r w:rsidR="0060097E">
        <w:t xml:space="preserve">  </w:t>
      </w:r>
      <w:r w:rsidR="00974442">
        <w:t xml:space="preserve">Dan said the majority of Parowan will not be impacted much by these maps.  </w:t>
      </w:r>
      <w:r w:rsidR="00CD21B4">
        <w:t xml:space="preserve">The blue </w:t>
      </w:r>
      <w:r w:rsidR="00D633C2">
        <w:t xml:space="preserve">and purple </w:t>
      </w:r>
      <w:r w:rsidR="00CD21B4">
        <w:t xml:space="preserve">zones will impact building.  </w:t>
      </w:r>
    </w:p>
    <w:p w14:paraId="23D657B7" w14:textId="77777777" w:rsidR="00CD21B4" w:rsidRDefault="00CD21B4" w:rsidP="00AB6768">
      <w:pPr>
        <w:pStyle w:val="NoSpacing"/>
      </w:pPr>
    </w:p>
    <w:p w14:paraId="3D141EED" w14:textId="259A15FB" w:rsidR="00CD21B4" w:rsidRDefault="00D633C2" w:rsidP="00AB6768">
      <w:pPr>
        <w:pStyle w:val="NoSpacing"/>
      </w:pPr>
      <w:r>
        <w:t xml:space="preserve">John Wallace asked if Dan asked how they could get copies of the maps.  Dan said he would be happy to meet with anyone who has questions.  He said there will be </w:t>
      </w:r>
      <w:r w:rsidR="008153A3">
        <w:t xml:space="preserve">a </w:t>
      </w:r>
      <w:r>
        <w:t>public</w:t>
      </w:r>
      <w:r w:rsidR="008153A3">
        <w:t xml:space="preserve"> process over the next 6 years – there will be a lot of public hearings with FEMA and with the county.  Dan said he is happy to share what </w:t>
      </w:r>
      <w:r w:rsidR="008153A3">
        <w:lastRenderedPageBreak/>
        <w:t>data he has.</w:t>
      </w:r>
      <w:r>
        <w:t xml:space="preserve"> </w:t>
      </w:r>
      <w:r w:rsidR="008153A3">
        <w:t xml:space="preserve"> John asked how to participate in the FEMA meetings.  Dan said when the city knows when the meetings are </w:t>
      </w:r>
      <w:r w:rsidR="0060097E">
        <w:t>they</w:t>
      </w:r>
      <w:r w:rsidR="008153A3">
        <w:t xml:space="preserve"> will put the information on the website.  John thanked Dan for bringing this to the public’s attention.</w:t>
      </w:r>
    </w:p>
    <w:p w14:paraId="743C56A3" w14:textId="77777777" w:rsidR="008153A3" w:rsidRDefault="008153A3" w:rsidP="00AB6768">
      <w:pPr>
        <w:pStyle w:val="NoSpacing"/>
      </w:pPr>
    </w:p>
    <w:p w14:paraId="28D0D313" w14:textId="0E1E4F6F" w:rsidR="008153A3" w:rsidRPr="0072094C" w:rsidRDefault="008153A3" w:rsidP="008153A3">
      <w:pPr>
        <w:pStyle w:val="NoSpacing"/>
      </w:pPr>
      <w:r>
        <w:rPr>
          <w:b/>
          <w:bCs/>
        </w:rPr>
        <w:t xml:space="preserve">MOTION: </w:t>
      </w:r>
      <w:r>
        <w:t>Councilmember Downey moved to close the public hearing regarding the proposed ordinance amending PCMC 13.24, “Flood Damage Prevention.”</w:t>
      </w:r>
    </w:p>
    <w:p w14:paraId="6E3E5338" w14:textId="4D039B8E" w:rsidR="008153A3" w:rsidRPr="0072094C" w:rsidRDefault="008153A3" w:rsidP="008153A3">
      <w:pPr>
        <w:pStyle w:val="NoSpacing"/>
      </w:pPr>
      <w:r>
        <w:rPr>
          <w:b/>
          <w:bCs/>
        </w:rPr>
        <w:t xml:space="preserve">SECOND: </w:t>
      </w:r>
      <w:r>
        <w:t>Councilmember Gale seconded the motion.</w:t>
      </w:r>
    </w:p>
    <w:p w14:paraId="680B8AF2" w14:textId="77777777" w:rsidR="008153A3" w:rsidRDefault="008153A3" w:rsidP="008153A3">
      <w:pPr>
        <w:pStyle w:val="NoSpacing"/>
      </w:pPr>
      <w:r>
        <w:rPr>
          <w:b/>
          <w:bCs/>
        </w:rPr>
        <w:t xml:space="preserve">VOTE:  </w:t>
      </w:r>
      <w:r>
        <w:t>All councilmembers voted in favor of the motion.  The motion carried.</w:t>
      </w:r>
    </w:p>
    <w:p w14:paraId="07D6B3DF" w14:textId="77777777" w:rsidR="00DF4C0C" w:rsidRDefault="00DF4C0C" w:rsidP="00AB6768">
      <w:pPr>
        <w:pStyle w:val="NoSpacing"/>
      </w:pPr>
    </w:p>
    <w:p w14:paraId="1E831DA4" w14:textId="16B4FD42" w:rsidR="0072094C" w:rsidRDefault="0072094C" w:rsidP="00AB6768">
      <w:pPr>
        <w:pStyle w:val="NoSpacing"/>
        <w:rPr>
          <w:b/>
          <w:bCs/>
          <w:u w:val="single"/>
        </w:rPr>
      </w:pPr>
      <w:r w:rsidRPr="0072094C">
        <w:rPr>
          <w:b/>
          <w:bCs/>
          <w:u w:val="single"/>
        </w:rPr>
        <w:t>CONSENT MEETING</w:t>
      </w:r>
      <w:r>
        <w:rPr>
          <w:b/>
          <w:bCs/>
          <w:u w:val="single"/>
        </w:rPr>
        <w:t>:</w:t>
      </w:r>
    </w:p>
    <w:p w14:paraId="04E279D2" w14:textId="1E398F25" w:rsidR="0072094C" w:rsidRDefault="0072094C" w:rsidP="0072094C">
      <w:pPr>
        <w:pStyle w:val="NoSpacing"/>
        <w:numPr>
          <w:ilvl w:val="0"/>
          <w:numId w:val="4"/>
        </w:numPr>
        <w:ind w:left="360"/>
        <w:rPr>
          <w:b/>
          <w:bCs/>
        </w:rPr>
      </w:pPr>
      <w:r>
        <w:rPr>
          <w:b/>
          <w:bCs/>
        </w:rPr>
        <w:t xml:space="preserve">Approval of City Council Meeting Minutes from </w:t>
      </w:r>
      <w:r w:rsidR="001D3690">
        <w:rPr>
          <w:b/>
          <w:bCs/>
        </w:rPr>
        <w:t>October 26, 2023.</w:t>
      </w:r>
    </w:p>
    <w:p w14:paraId="239F2CF9" w14:textId="52DEDEDD" w:rsidR="00714F1A" w:rsidRPr="0072094C" w:rsidRDefault="00714F1A" w:rsidP="00714F1A">
      <w:pPr>
        <w:pStyle w:val="NoSpacing"/>
      </w:pPr>
      <w:r>
        <w:rPr>
          <w:b/>
          <w:bCs/>
        </w:rPr>
        <w:t xml:space="preserve">MOTION: </w:t>
      </w:r>
      <w:r>
        <w:t xml:space="preserve">Councilmember </w:t>
      </w:r>
      <w:r w:rsidR="008153A3">
        <w:t xml:space="preserve">Gale </w:t>
      </w:r>
      <w:r>
        <w:t xml:space="preserve">moved to approve </w:t>
      </w:r>
      <w:r w:rsidR="008153A3">
        <w:t>the meeting minutes from October 26, 2023.</w:t>
      </w:r>
    </w:p>
    <w:p w14:paraId="2C8D1969" w14:textId="69AA033A" w:rsidR="00714F1A" w:rsidRPr="0072094C" w:rsidRDefault="00714F1A" w:rsidP="00714F1A">
      <w:pPr>
        <w:pStyle w:val="NoSpacing"/>
      </w:pPr>
      <w:r>
        <w:rPr>
          <w:b/>
          <w:bCs/>
        </w:rPr>
        <w:t xml:space="preserve">SECOND: </w:t>
      </w:r>
      <w:r>
        <w:t xml:space="preserve">Councilmember </w:t>
      </w:r>
      <w:r w:rsidR="008153A3">
        <w:t xml:space="preserve">Downey </w:t>
      </w:r>
      <w:r>
        <w:t>seconded the motion.</w:t>
      </w:r>
    </w:p>
    <w:p w14:paraId="75E0F8FE" w14:textId="77777777" w:rsidR="00714F1A" w:rsidRDefault="00714F1A" w:rsidP="00714F1A">
      <w:pPr>
        <w:pStyle w:val="NoSpacing"/>
        <w:rPr>
          <w:b/>
          <w:bCs/>
        </w:rPr>
      </w:pPr>
      <w:r>
        <w:rPr>
          <w:b/>
          <w:bCs/>
        </w:rPr>
        <w:t xml:space="preserve">VOTE:  </w:t>
      </w:r>
    </w:p>
    <w:p w14:paraId="341403DF" w14:textId="7894770D" w:rsidR="00714F1A" w:rsidRDefault="00714F1A" w:rsidP="00714F1A">
      <w:pPr>
        <w:pStyle w:val="NoSpacing"/>
        <w:ind w:firstLine="720"/>
      </w:pPr>
      <w:r>
        <w:t>Councilmembers Downey, Gale and Shurtleff voted in favor of the motion</w:t>
      </w:r>
    </w:p>
    <w:p w14:paraId="6632EC28" w14:textId="2A931CE2" w:rsidR="00714F1A" w:rsidRDefault="00714F1A" w:rsidP="00714F1A">
      <w:pPr>
        <w:pStyle w:val="NoSpacing"/>
        <w:ind w:firstLine="720"/>
      </w:pPr>
      <w:r>
        <w:t>Councilmember Topham voted against the motion.</w:t>
      </w:r>
    </w:p>
    <w:p w14:paraId="75605E96" w14:textId="054D4C5F" w:rsidR="00714F1A" w:rsidRDefault="00714F1A" w:rsidP="00714F1A">
      <w:pPr>
        <w:pStyle w:val="NoSpacing"/>
        <w:ind w:left="720"/>
      </w:pPr>
      <w:r>
        <w:t>Councilmember Burton abstained from voting because he was not in attendance at that meeting.</w:t>
      </w:r>
    </w:p>
    <w:p w14:paraId="0283613B" w14:textId="22D04D7A" w:rsidR="00714F1A" w:rsidRPr="00714F1A" w:rsidRDefault="00714F1A" w:rsidP="00714F1A">
      <w:pPr>
        <w:pStyle w:val="NoSpacing"/>
      </w:pPr>
      <w:r w:rsidRPr="00714F1A">
        <w:t>The motion carried 3/1</w:t>
      </w:r>
      <w:r>
        <w:t xml:space="preserve"> in favor of the motion</w:t>
      </w:r>
      <w:r w:rsidRPr="00714F1A">
        <w:t xml:space="preserve">.  The minutes </w:t>
      </w:r>
      <w:r>
        <w:t xml:space="preserve">of October 26, 2023, </w:t>
      </w:r>
      <w:r w:rsidRPr="00714F1A">
        <w:t>were approved.</w:t>
      </w:r>
    </w:p>
    <w:p w14:paraId="55352239" w14:textId="77777777" w:rsidR="00714F1A" w:rsidRDefault="00714F1A" w:rsidP="00714F1A">
      <w:pPr>
        <w:pStyle w:val="NoSpacing"/>
        <w:rPr>
          <w:b/>
          <w:bCs/>
        </w:rPr>
      </w:pPr>
      <w:r>
        <w:rPr>
          <w:b/>
          <w:bCs/>
        </w:rPr>
        <w:t xml:space="preserve">      </w:t>
      </w:r>
      <w:r w:rsidRPr="00714F1A">
        <w:rPr>
          <w:b/>
          <w:bCs/>
        </w:rPr>
        <w:t xml:space="preserve"> </w:t>
      </w:r>
    </w:p>
    <w:p w14:paraId="3A376B24" w14:textId="61DED7DE" w:rsidR="00714F1A" w:rsidRDefault="00714F1A" w:rsidP="00714F1A">
      <w:pPr>
        <w:pStyle w:val="NoSpacing"/>
        <w:rPr>
          <w:b/>
          <w:bCs/>
        </w:rPr>
      </w:pPr>
      <w:r>
        <w:rPr>
          <w:b/>
          <w:bCs/>
        </w:rPr>
        <w:t xml:space="preserve">       </w:t>
      </w:r>
      <w:r w:rsidRPr="00714F1A">
        <w:rPr>
          <w:b/>
          <w:bCs/>
        </w:rPr>
        <w:t>Approval of City Council Meeting Minutes from November 9, 2023</w:t>
      </w:r>
    </w:p>
    <w:p w14:paraId="7749AFBF" w14:textId="6D4B5790" w:rsidR="00714F1A" w:rsidRPr="0072094C" w:rsidRDefault="00714F1A" w:rsidP="00714F1A">
      <w:pPr>
        <w:pStyle w:val="NoSpacing"/>
      </w:pPr>
      <w:r>
        <w:rPr>
          <w:b/>
          <w:bCs/>
        </w:rPr>
        <w:t xml:space="preserve">MOTION: </w:t>
      </w:r>
      <w:r>
        <w:t xml:space="preserve">Councilmember </w:t>
      </w:r>
      <w:r w:rsidR="008153A3">
        <w:t xml:space="preserve">Topham </w:t>
      </w:r>
      <w:r>
        <w:t xml:space="preserve">moved to approve </w:t>
      </w:r>
      <w:r w:rsidR="008153A3">
        <w:t>the City Council minutes from November 9, 2023.</w:t>
      </w:r>
    </w:p>
    <w:p w14:paraId="60E81D88" w14:textId="0FCB1927" w:rsidR="00714F1A" w:rsidRPr="0072094C" w:rsidRDefault="00714F1A" w:rsidP="00714F1A">
      <w:pPr>
        <w:pStyle w:val="NoSpacing"/>
      </w:pPr>
      <w:r>
        <w:rPr>
          <w:b/>
          <w:bCs/>
        </w:rPr>
        <w:t xml:space="preserve">SECOND: </w:t>
      </w:r>
      <w:r>
        <w:t xml:space="preserve">Councilmember </w:t>
      </w:r>
      <w:r w:rsidR="008153A3">
        <w:t xml:space="preserve">Burton </w:t>
      </w:r>
      <w:r>
        <w:t>seconded the motion.</w:t>
      </w:r>
    </w:p>
    <w:p w14:paraId="43C1E105" w14:textId="44EADB07" w:rsidR="00714F1A" w:rsidRPr="008153A3" w:rsidRDefault="00714F1A" w:rsidP="00714F1A">
      <w:pPr>
        <w:pStyle w:val="NoSpacing"/>
      </w:pPr>
      <w:r>
        <w:rPr>
          <w:b/>
          <w:bCs/>
        </w:rPr>
        <w:t xml:space="preserve">VOTE:  </w:t>
      </w:r>
      <w:r w:rsidR="008153A3">
        <w:t>All Councilmembers voted in favor of the motion.  The motion carried.</w:t>
      </w:r>
    </w:p>
    <w:p w14:paraId="377DFC6D" w14:textId="77777777" w:rsidR="00714F1A" w:rsidRPr="00714F1A" w:rsidRDefault="00714F1A" w:rsidP="00714F1A">
      <w:pPr>
        <w:pStyle w:val="NoSpacing"/>
        <w:rPr>
          <w:b/>
          <w:bCs/>
        </w:rPr>
      </w:pPr>
    </w:p>
    <w:p w14:paraId="4C7D37AE" w14:textId="626E539A" w:rsidR="00331383" w:rsidRDefault="00331383" w:rsidP="0072094C">
      <w:pPr>
        <w:pStyle w:val="NoSpacing"/>
        <w:numPr>
          <w:ilvl w:val="0"/>
          <w:numId w:val="4"/>
        </w:numPr>
        <w:ind w:left="360"/>
        <w:rPr>
          <w:b/>
          <w:bCs/>
        </w:rPr>
      </w:pPr>
      <w:r>
        <w:rPr>
          <w:b/>
          <w:bCs/>
        </w:rPr>
        <w:t>Approval of Minutes from the December 5, 2023 Election Canvas</w:t>
      </w:r>
    </w:p>
    <w:p w14:paraId="23832C30" w14:textId="6CF8B27B" w:rsidR="00331383" w:rsidRPr="0072094C" w:rsidRDefault="00331383" w:rsidP="00331383">
      <w:pPr>
        <w:pStyle w:val="NoSpacing"/>
        <w:ind w:left="900" w:hanging="900"/>
      </w:pPr>
      <w:r>
        <w:rPr>
          <w:b/>
          <w:bCs/>
        </w:rPr>
        <w:t xml:space="preserve">MOTION: </w:t>
      </w:r>
      <w:r>
        <w:t>Councilmember Downey moved to approve the minutes of the December 5, 2023 Election Canvas.</w:t>
      </w:r>
    </w:p>
    <w:p w14:paraId="7A42F36B" w14:textId="1083DB02" w:rsidR="00331383" w:rsidRPr="0072094C" w:rsidRDefault="00331383" w:rsidP="00331383">
      <w:pPr>
        <w:pStyle w:val="NoSpacing"/>
      </w:pPr>
      <w:r>
        <w:rPr>
          <w:b/>
          <w:bCs/>
        </w:rPr>
        <w:t xml:space="preserve">SECOND: </w:t>
      </w:r>
      <w:r>
        <w:t>Councilmember Topham seconded the motion.</w:t>
      </w:r>
    </w:p>
    <w:p w14:paraId="758142BC" w14:textId="77777777" w:rsidR="00331383" w:rsidRDefault="00331383" w:rsidP="00331383">
      <w:pPr>
        <w:pStyle w:val="NoSpacing"/>
      </w:pPr>
      <w:r>
        <w:rPr>
          <w:b/>
          <w:bCs/>
        </w:rPr>
        <w:t xml:space="preserve">VOTE:  </w:t>
      </w:r>
      <w:r>
        <w:t>All councilmembers voted in favor of the motion.  The motion carried.</w:t>
      </w:r>
    </w:p>
    <w:p w14:paraId="7A317C4D" w14:textId="77777777" w:rsidR="00331383" w:rsidRDefault="00331383" w:rsidP="00331383">
      <w:pPr>
        <w:pStyle w:val="NoSpacing"/>
        <w:rPr>
          <w:b/>
          <w:bCs/>
        </w:rPr>
      </w:pPr>
    </w:p>
    <w:p w14:paraId="1719D97D" w14:textId="7D9EB470" w:rsidR="00714F1A" w:rsidRDefault="00714F1A" w:rsidP="0072094C">
      <w:pPr>
        <w:pStyle w:val="NoSpacing"/>
        <w:numPr>
          <w:ilvl w:val="0"/>
          <w:numId w:val="4"/>
        </w:numPr>
        <w:ind w:left="360"/>
        <w:rPr>
          <w:b/>
          <w:bCs/>
        </w:rPr>
      </w:pPr>
      <w:r>
        <w:rPr>
          <w:b/>
          <w:bCs/>
        </w:rPr>
        <w:t>Approval of the Warrant Register for Dec</w:t>
      </w:r>
      <w:r w:rsidR="00331383">
        <w:rPr>
          <w:b/>
          <w:bCs/>
        </w:rPr>
        <w:t>ember</w:t>
      </w:r>
      <w:r>
        <w:rPr>
          <w:b/>
          <w:bCs/>
        </w:rPr>
        <w:t xml:space="preserve"> 14, 2023</w:t>
      </w:r>
    </w:p>
    <w:p w14:paraId="4BC194E0" w14:textId="5CB36898" w:rsidR="0072094C" w:rsidRDefault="0072094C" w:rsidP="0072094C">
      <w:pPr>
        <w:pStyle w:val="NoSpacing"/>
        <w:numPr>
          <w:ilvl w:val="0"/>
          <w:numId w:val="4"/>
        </w:numPr>
        <w:ind w:left="360"/>
        <w:rPr>
          <w:b/>
          <w:bCs/>
        </w:rPr>
      </w:pPr>
      <w:r>
        <w:rPr>
          <w:b/>
          <w:bCs/>
        </w:rPr>
        <w:t xml:space="preserve">Approval of </w:t>
      </w:r>
      <w:r w:rsidR="00714F1A">
        <w:rPr>
          <w:b/>
          <w:bCs/>
        </w:rPr>
        <w:t xml:space="preserve">November </w:t>
      </w:r>
      <w:r>
        <w:rPr>
          <w:b/>
          <w:bCs/>
        </w:rPr>
        <w:t>2023 Financial Report</w:t>
      </w:r>
    </w:p>
    <w:p w14:paraId="12311F92" w14:textId="4213E68F" w:rsidR="0072094C" w:rsidRPr="00331383" w:rsidRDefault="00331383" w:rsidP="0072094C">
      <w:pPr>
        <w:pStyle w:val="NoSpacing"/>
      </w:pPr>
      <w:r>
        <w:t xml:space="preserve">Councilmember Burton asked for an explanation on the $19,289 mini-split purchase for the sewer pond </w:t>
      </w:r>
      <w:r w:rsidR="0060097E">
        <w:t xml:space="preserve">listed </w:t>
      </w:r>
      <w:r>
        <w:t xml:space="preserve">on the warrant register.  Dan said that the mini-split is the air-conditioning and heating unit.  The one </w:t>
      </w:r>
      <w:r w:rsidR="001C2679">
        <w:t>at the</w:t>
      </w:r>
      <w:r>
        <w:t xml:space="preserve"> sewer </w:t>
      </w:r>
      <w:r w:rsidR="001C2679">
        <w:t>pond</w:t>
      </w:r>
      <w:r>
        <w:t xml:space="preserve"> was failing.  The</w:t>
      </w:r>
      <w:r w:rsidR="001C2679">
        <w:t>y</w:t>
      </w:r>
      <w:r>
        <w:t xml:space="preserve"> had the money in their operati</w:t>
      </w:r>
      <w:r w:rsidR="001C2679">
        <w:t>ng</w:t>
      </w:r>
      <w:r>
        <w:t xml:space="preserve"> budget, so they went ahead and put in a new syste</w:t>
      </w:r>
      <w:r w:rsidR="0060097E">
        <w:t>m.</w:t>
      </w:r>
      <w:r>
        <w:t xml:space="preserve">  The </w:t>
      </w:r>
      <w:r w:rsidR="0060097E">
        <w:t>equipment must be kept</w:t>
      </w:r>
      <w:r>
        <w:t xml:space="preserve"> at a certain temperature </w:t>
      </w:r>
      <w:r w:rsidR="001C2679">
        <w:t>for</w:t>
      </w:r>
      <w:r>
        <w:t xml:space="preserve"> it to work</w:t>
      </w:r>
      <w:r w:rsidR="001C2679">
        <w:t xml:space="preserve"> properly.</w:t>
      </w:r>
    </w:p>
    <w:p w14:paraId="416CD7B6" w14:textId="77777777" w:rsidR="00331383" w:rsidRDefault="00331383" w:rsidP="0072094C">
      <w:pPr>
        <w:pStyle w:val="NoSpacing"/>
        <w:rPr>
          <w:b/>
          <w:bCs/>
        </w:rPr>
      </w:pPr>
    </w:p>
    <w:p w14:paraId="5CAE3F4E" w14:textId="09BC90DE" w:rsidR="0072094C" w:rsidRPr="0072094C" w:rsidRDefault="0072094C" w:rsidP="0072094C">
      <w:pPr>
        <w:pStyle w:val="NoSpacing"/>
      </w:pPr>
      <w:r>
        <w:rPr>
          <w:b/>
          <w:bCs/>
        </w:rPr>
        <w:t xml:space="preserve">MOTION: </w:t>
      </w:r>
      <w:r>
        <w:t xml:space="preserve">Councilmember </w:t>
      </w:r>
      <w:r w:rsidR="001C2679">
        <w:t xml:space="preserve">Downey </w:t>
      </w:r>
      <w:r>
        <w:t xml:space="preserve">moved to approve </w:t>
      </w:r>
      <w:r w:rsidR="001C2679">
        <w:t>consent meeting agenda items 7 and 8.</w:t>
      </w:r>
    </w:p>
    <w:p w14:paraId="23BF7EDC" w14:textId="3F31999A" w:rsidR="0072094C" w:rsidRPr="0072094C" w:rsidRDefault="0072094C" w:rsidP="0072094C">
      <w:pPr>
        <w:pStyle w:val="NoSpacing"/>
      </w:pPr>
      <w:r>
        <w:rPr>
          <w:b/>
          <w:bCs/>
        </w:rPr>
        <w:t xml:space="preserve">SECOND: </w:t>
      </w:r>
      <w:r>
        <w:t xml:space="preserve">Councilmember </w:t>
      </w:r>
      <w:r w:rsidR="00E16BB7">
        <w:t xml:space="preserve">Topham </w:t>
      </w:r>
      <w:r>
        <w:t>seconded the motion.</w:t>
      </w:r>
    </w:p>
    <w:p w14:paraId="04728A81" w14:textId="77777777" w:rsidR="0072094C" w:rsidRDefault="0072094C" w:rsidP="0072094C">
      <w:pPr>
        <w:pStyle w:val="NoSpacing"/>
      </w:pPr>
      <w:r>
        <w:rPr>
          <w:b/>
          <w:bCs/>
        </w:rPr>
        <w:t xml:space="preserve">VOTE:  </w:t>
      </w:r>
      <w:r>
        <w:t>All councilmembers voted in favor of the motion.  The motion carried.</w:t>
      </w:r>
    </w:p>
    <w:p w14:paraId="4675D09E" w14:textId="77777777" w:rsidR="0072094C" w:rsidRDefault="0072094C" w:rsidP="0072094C">
      <w:pPr>
        <w:pStyle w:val="NoSpacing"/>
        <w:rPr>
          <w:b/>
          <w:bCs/>
        </w:rPr>
      </w:pPr>
    </w:p>
    <w:p w14:paraId="17482D2E" w14:textId="0D901FA8" w:rsidR="00331383" w:rsidRDefault="00E16BB7" w:rsidP="00331383">
      <w:pPr>
        <w:pStyle w:val="NoSpacing"/>
        <w:numPr>
          <w:ilvl w:val="0"/>
          <w:numId w:val="4"/>
        </w:numPr>
        <w:ind w:left="360"/>
        <w:rPr>
          <w:b/>
          <w:bCs/>
        </w:rPr>
      </w:pPr>
      <w:r>
        <w:rPr>
          <w:b/>
          <w:bCs/>
        </w:rPr>
        <w:t>Approval of Notice of Annual City Council Meetings for 2024</w:t>
      </w:r>
    </w:p>
    <w:p w14:paraId="11516866" w14:textId="67728083" w:rsidR="00E16BB7" w:rsidRPr="0072094C" w:rsidRDefault="00E16BB7" w:rsidP="0060374D">
      <w:pPr>
        <w:pStyle w:val="NoSpacing"/>
        <w:tabs>
          <w:tab w:val="left" w:pos="0"/>
        </w:tabs>
      </w:pPr>
      <w:r>
        <w:rPr>
          <w:b/>
          <w:bCs/>
        </w:rPr>
        <w:t xml:space="preserve">MOTION: </w:t>
      </w:r>
      <w:r>
        <w:t xml:space="preserve">Councilmember Downey moved to approve the Notice of Annual City Council Meetings for </w:t>
      </w:r>
      <w:r w:rsidR="0060374D">
        <w:t xml:space="preserve">               </w:t>
      </w:r>
      <w:r>
        <w:t>2024.</w:t>
      </w:r>
    </w:p>
    <w:p w14:paraId="7B1ED05E" w14:textId="3F6B22ED" w:rsidR="00E16BB7" w:rsidRPr="0072094C" w:rsidRDefault="00E16BB7" w:rsidP="00E16BB7">
      <w:pPr>
        <w:pStyle w:val="NoSpacing"/>
      </w:pPr>
      <w:r>
        <w:rPr>
          <w:b/>
          <w:bCs/>
        </w:rPr>
        <w:t xml:space="preserve">SECOND: </w:t>
      </w:r>
      <w:r>
        <w:t xml:space="preserve">Councilmember </w:t>
      </w:r>
      <w:r w:rsidR="005D2D85">
        <w:t xml:space="preserve">Burton </w:t>
      </w:r>
      <w:r>
        <w:t>seconded the motion.</w:t>
      </w:r>
    </w:p>
    <w:p w14:paraId="682C92A4" w14:textId="77777777" w:rsidR="00E16BB7" w:rsidRDefault="00E16BB7" w:rsidP="00E16BB7">
      <w:pPr>
        <w:pStyle w:val="NoSpacing"/>
      </w:pPr>
      <w:r>
        <w:rPr>
          <w:b/>
          <w:bCs/>
        </w:rPr>
        <w:t xml:space="preserve">VOTE:  </w:t>
      </w:r>
      <w:r>
        <w:t>All councilmembers voted in favor of the motion.  The motion carried.</w:t>
      </w:r>
    </w:p>
    <w:p w14:paraId="60394D25" w14:textId="77777777" w:rsidR="00E16BB7" w:rsidRDefault="00E16BB7" w:rsidP="00E16BB7">
      <w:pPr>
        <w:pStyle w:val="NoSpacing"/>
        <w:rPr>
          <w:b/>
          <w:bCs/>
        </w:rPr>
      </w:pPr>
    </w:p>
    <w:p w14:paraId="5AB249DB" w14:textId="77777777" w:rsidR="00E16BB7" w:rsidRDefault="00E16BB7" w:rsidP="00E16BB7">
      <w:pPr>
        <w:pStyle w:val="NoSpacing"/>
        <w:rPr>
          <w:b/>
          <w:bCs/>
        </w:rPr>
      </w:pPr>
    </w:p>
    <w:p w14:paraId="1214A6C7" w14:textId="77777777" w:rsidR="00E16BB7" w:rsidRDefault="00E16BB7" w:rsidP="00E16BB7">
      <w:pPr>
        <w:pStyle w:val="NoSpacing"/>
        <w:rPr>
          <w:b/>
          <w:bCs/>
        </w:rPr>
      </w:pPr>
    </w:p>
    <w:p w14:paraId="5730735F" w14:textId="1DEFE777" w:rsidR="0072094C" w:rsidRPr="0072094C" w:rsidRDefault="0072094C" w:rsidP="0072094C">
      <w:pPr>
        <w:pStyle w:val="NoSpacing"/>
        <w:rPr>
          <w:b/>
          <w:bCs/>
          <w:u w:val="single"/>
        </w:rPr>
      </w:pPr>
      <w:r w:rsidRPr="0072094C">
        <w:rPr>
          <w:b/>
          <w:bCs/>
          <w:u w:val="single"/>
        </w:rPr>
        <w:t>ACTION MEETING:</w:t>
      </w:r>
    </w:p>
    <w:p w14:paraId="0103ED6A" w14:textId="6C507B27" w:rsidR="0072094C" w:rsidRDefault="0060374D" w:rsidP="00E90D66">
      <w:pPr>
        <w:pStyle w:val="NoSpacing"/>
        <w:numPr>
          <w:ilvl w:val="0"/>
          <w:numId w:val="4"/>
        </w:numPr>
        <w:ind w:left="360"/>
        <w:rPr>
          <w:b/>
          <w:bCs/>
        </w:rPr>
      </w:pPr>
      <w:r>
        <w:rPr>
          <w:b/>
          <w:bCs/>
        </w:rPr>
        <w:t>Mayor’s Recommendation for Historic Preservation Committee Members, Debra Slotboom and Jim Shurtleff</w:t>
      </w:r>
    </w:p>
    <w:p w14:paraId="3DC7D3B9" w14:textId="77777777" w:rsidR="00E90D66" w:rsidRDefault="00E90D66" w:rsidP="00E90D66">
      <w:pPr>
        <w:pStyle w:val="NoSpacing"/>
        <w:rPr>
          <w:b/>
          <w:bCs/>
        </w:rPr>
      </w:pPr>
    </w:p>
    <w:p w14:paraId="63E3B431" w14:textId="66F1A7C6" w:rsidR="00E90D66" w:rsidRDefault="00E90D66" w:rsidP="00E90D66">
      <w:pPr>
        <w:pStyle w:val="NoSpacing"/>
      </w:pPr>
      <w:r>
        <w:rPr>
          <w:b/>
          <w:bCs/>
        </w:rPr>
        <w:t xml:space="preserve">MOTION: </w:t>
      </w:r>
      <w:r>
        <w:t xml:space="preserve">Councilmember </w:t>
      </w:r>
      <w:r w:rsidR="0060374D">
        <w:t xml:space="preserve">Burton </w:t>
      </w:r>
      <w:r>
        <w:t xml:space="preserve">moved to </w:t>
      </w:r>
      <w:r w:rsidR="0060374D">
        <w:t>table agenda item number 10 until January when the council assignments will be solidified.</w:t>
      </w:r>
    </w:p>
    <w:p w14:paraId="206FCF93" w14:textId="77777777" w:rsidR="0060374D" w:rsidRDefault="0060374D" w:rsidP="00E90D66">
      <w:pPr>
        <w:pStyle w:val="NoSpacing"/>
      </w:pPr>
    </w:p>
    <w:p w14:paraId="14EA6C8F" w14:textId="799EACFF" w:rsidR="0060374D" w:rsidRDefault="0060374D" w:rsidP="00E90D66">
      <w:pPr>
        <w:pStyle w:val="NoSpacing"/>
      </w:pPr>
      <w:r>
        <w:t>The motion died due to lack of a second.</w:t>
      </w:r>
    </w:p>
    <w:p w14:paraId="3C59EF70" w14:textId="77777777" w:rsidR="0060374D" w:rsidRDefault="0060374D" w:rsidP="00E90D66">
      <w:pPr>
        <w:pStyle w:val="NoSpacing"/>
        <w:rPr>
          <w:b/>
          <w:bCs/>
        </w:rPr>
      </w:pPr>
    </w:p>
    <w:p w14:paraId="0CC73A95" w14:textId="3E65D525" w:rsidR="0060374D" w:rsidRPr="0060374D" w:rsidRDefault="0060374D" w:rsidP="00E90D66">
      <w:pPr>
        <w:pStyle w:val="NoSpacing"/>
      </w:pPr>
      <w:r>
        <w:rPr>
          <w:b/>
          <w:bCs/>
        </w:rPr>
        <w:t xml:space="preserve">MOTION: </w:t>
      </w:r>
      <w:r>
        <w:t xml:space="preserve">Councilmember </w:t>
      </w:r>
      <w:r w:rsidR="007124B6">
        <w:t>Downey moved to approve Debra Slotboom as a member of the Historic Preservation Committee.</w:t>
      </w:r>
    </w:p>
    <w:p w14:paraId="3184B902" w14:textId="5FD8B666" w:rsidR="00E90D66" w:rsidRPr="0072094C" w:rsidRDefault="00E90D66" w:rsidP="00E90D66">
      <w:pPr>
        <w:pStyle w:val="NoSpacing"/>
      </w:pPr>
      <w:r>
        <w:rPr>
          <w:b/>
          <w:bCs/>
        </w:rPr>
        <w:t xml:space="preserve">SECOND: </w:t>
      </w:r>
      <w:r>
        <w:t xml:space="preserve">Councilmember </w:t>
      </w:r>
      <w:r w:rsidR="007124B6">
        <w:t xml:space="preserve">Shurtleff </w:t>
      </w:r>
      <w:r>
        <w:t>seconded the motion.</w:t>
      </w:r>
    </w:p>
    <w:p w14:paraId="4BBA4935" w14:textId="77777777" w:rsidR="00E90D66" w:rsidRDefault="00E90D66" w:rsidP="00E90D66">
      <w:pPr>
        <w:pStyle w:val="NoSpacing"/>
      </w:pPr>
      <w:r>
        <w:rPr>
          <w:b/>
          <w:bCs/>
        </w:rPr>
        <w:t xml:space="preserve">VOTE:  </w:t>
      </w:r>
      <w:r>
        <w:t>All councilmembers voted in favor of the motion.  The motion carried.</w:t>
      </w:r>
    </w:p>
    <w:p w14:paraId="2ED53660" w14:textId="77777777" w:rsidR="007124B6" w:rsidRDefault="007124B6" w:rsidP="00E90D66">
      <w:pPr>
        <w:pStyle w:val="NoSpacing"/>
      </w:pPr>
    </w:p>
    <w:p w14:paraId="1FCCE72D" w14:textId="742CB0D4" w:rsidR="007124B6" w:rsidRPr="0072094C" w:rsidRDefault="007124B6" w:rsidP="007124B6">
      <w:pPr>
        <w:pStyle w:val="NoSpacing"/>
      </w:pPr>
      <w:r>
        <w:rPr>
          <w:b/>
          <w:bCs/>
        </w:rPr>
        <w:t xml:space="preserve">MOTION: </w:t>
      </w:r>
      <w:r>
        <w:t>Councilmember Gale moved to approve Jim Shurtleff as an alternate member on the Historic Preservation Committee Member, effective January 1, 2024.</w:t>
      </w:r>
    </w:p>
    <w:p w14:paraId="12CD7747" w14:textId="4F781900" w:rsidR="007124B6" w:rsidRPr="0072094C" w:rsidRDefault="007124B6" w:rsidP="007124B6">
      <w:pPr>
        <w:pStyle w:val="NoSpacing"/>
      </w:pPr>
      <w:r>
        <w:rPr>
          <w:b/>
          <w:bCs/>
        </w:rPr>
        <w:t xml:space="preserve">SECOND: </w:t>
      </w:r>
      <w:r>
        <w:t>Councilmember Downey seconded the motion.</w:t>
      </w:r>
    </w:p>
    <w:p w14:paraId="6F658EAB" w14:textId="2B58104E" w:rsidR="007124B6" w:rsidRDefault="007124B6" w:rsidP="007124B6">
      <w:pPr>
        <w:pStyle w:val="NoSpacing"/>
      </w:pPr>
      <w:r>
        <w:rPr>
          <w:b/>
          <w:bCs/>
        </w:rPr>
        <w:t xml:space="preserve">VOTE:  </w:t>
      </w:r>
      <w:r>
        <w:t>Councilmembers Burton, Topham, Downey, and Gale voted aye.  Councilmember Shurtleff abstained from voting.</w:t>
      </w:r>
      <w:r w:rsidR="0060097E">
        <w:t xml:space="preserve">  A majority of the council voted in favor of the motion.  The motion carried.</w:t>
      </w:r>
    </w:p>
    <w:p w14:paraId="723E8791" w14:textId="77777777" w:rsidR="00E90D66" w:rsidRDefault="00E90D66" w:rsidP="00E90D66">
      <w:pPr>
        <w:pStyle w:val="NoSpacing"/>
        <w:rPr>
          <w:b/>
          <w:bCs/>
        </w:rPr>
      </w:pPr>
    </w:p>
    <w:p w14:paraId="3ABE2C2F" w14:textId="47443CCD" w:rsidR="00E90D66" w:rsidRDefault="007124B6" w:rsidP="00E90D66">
      <w:pPr>
        <w:pStyle w:val="NoSpacing"/>
        <w:numPr>
          <w:ilvl w:val="0"/>
          <w:numId w:val="4"/>
        </w:numPr>
        <w:ind w:left="360"/>
        <w:rPr>
          <w:b/>
          <w:bCs/>
        </w:rPr>
      </w:pPr>
      <w:r>
        <w:rPr>
          <w:b/>
          <w:bCs/>
        </w:rPr>
        <w:t>Enactment of the RAP Tax by Council Majority Vote, UCA 59-12-1042(2) and (4)(b)(i)</w:t>
      </w:r>
    </w:p>
    <w:p w14:paraId="5FF783A0" w14:textId="7713A1A2" w:rsidR="00E90D66" w:rsidRPr="006913F5" w:rsidRDefault="006913F5" w:rsidP="00E90D66">
      <w:pPr>
        <w:pStyle w:val="NoSpacing"/>
      </w:pPr>
      <w:r>
        <w:t xml:space="preserve">Dan clarified that the RAP tax was passed on the ballot, but </w:t>
      </w:r>
      <w:r w:rsidR="0060097E">
        <w:t xml:space="preserve">must be </w:t>
      </w:r>
      <w:r>
        <w:t>officially voted on by the city council.  He also clarified that the effective date of enactment is 90 days from the council vote, the rate is 1/10 of 1% (.01%), and the RAP tax will be in place for 10 years.</w:t>
      </w:r>
    </w:p>
    <w:p w14:paraId="6A083868" w14:textId="77777777" w:rsidR="006913F5" w:rsidRDefault="006913F5" w:rsidP="006913F5">
      <w:pPr>
        <w:pStyle w:val="NoSpacing"/>
        <w:rPr>
          <w:b/>
          <w:bCs/>
        </w:rPr>
      </w:pPr>
    </w:p>
    <w:p w14:paraId="233241D7" w14:textId="20DD6F6C" w:rsidR="006913F5" w:rsidRPr="006913F5" w:rsidRDefault="00E90D66" w:rsidP="006913F5">
      <w:pPr>
        <w:pStyle w:val="NoSpacing"/>
      </w:pPr>
      <w:r>
        <w:rPr>
          <w:b/>
          <w:bCs/>
        </w:rPr>
        <w:t xml:space="preserve">MOTION: </w:t>
      </w:r>
      <w:r>
        <w:t xml:space="preserve">Councilmember </w:t>
      </w:r>
      <w:r w:rsidR="006913F5">
        <w:t xml:space="preserve">Topham </w:t>
      </w:r>
      <w:r>
        <w:t xml:space="preserve">moved to </w:t>
      </w:r>
      <w:r w:rsidR="006913F5">
        <w:t xml:space="preserve">enact the RAP Tax by Council Majority Vote, </w:t>
      </w:r>
      <w:r w:rsidR="006913F5" w:rsidRPr="006913F5">
        <w:t>UCA 59-12-1042(2) and (4)(b)(i)</w:t>
      </w:r>
      <w:r w:rsidR="006913F5">
        <w:t>.</w:t>
      </w:r>
    </w:p>
    <w:p w14:paraId="36C289A7" w14:textId="6A88A96B" w:rsidR="00E90D66" w:rsidRPr="0072094C" w:rsidRDefault="00E90D66" w:rsidP="00E90D66">
      <w:pPr>
        <w:pStyle w:val="NoSpacing"/>
      </w:pPr>
      <w:r>
        <w:rPr>
          <w:b/>
          <w:bCs/>
        </w:rPr>
        <w:t xml:space="preserve">SECOND: </w:t>
      </w:r>
      <w:r>
        <w:t xml:space="preserve">Councilmember </w:t>
      </w:r>
      <w:r w:rsidR="006913F5">
        <w:t xml:space="preserve">Burton </w:t>
      </w:r>
      <w:r>
        <w:t>seconded the motion.</w:t>
      </w:r>
    </w:p>
    <w:p w14:paraId="6027922D" w14:textId="15BF1B0D" w:rsidR="00E90D66" w:rsidRDefault="00E90D66" w:rsidP="00E90D66">
      <w:pPr>
        <w:pStyle w:val="NoSpacing"/>
      </w:pPr>
      <w:r>
        <w:rPr>
          <w:b/>
          <w:bCs/>
        </w:rPr>
        <w:t xml:space="preserve">VOTE:  </w:t>
      </w:r>
      <w:r w:rsidR="006913F5">
        <w:t>A roll call vote was taken as follows:</w:t>
      </w:r>
    </w:p>
    <w:p w14:paraId="6CFFE06F" w14:textId="0EE8CF84" w:rsidR="006913F5" w:rsidRDefault="006913F5" w:rsidP="00E90D66">
      <w:pPr>
        <w:pStyle w:val="NoSpacing"/>
      </w:pPr>
      <w:r>
        <w:tab/>
      </w:r>
      <w:r>
        <w:tab/>
      </w:r>
      <w:r>
        <w:tab/>
      </w:r>
      <w:r>
        <w:tab/>
      </w:r>
      <w:r>
        <w:tab/>
      </w:r>
      <w:r w:rsidRPr="006913F5">
        <w:rPr>
          <w:b/>
          <w:bCs/>
          <w:u w:val="single"/>
        </w:rPr>
        <w:t>AYE</w:t>
      </w:r>
      <w:r>
        <w:tab/>
      </w:r>
      <w:r w:rsidRPr="006913F5">
        <w:rPr>
          <w:b/>
          <w:bCs/>
          <w:u w:val="single"/>
        </w:rPr>
        <w:t>NAY</w:t>
      </w:r>
    </w:p>
    <w:p w14:paraId="4FA6E52D" w14:textId="1922D0EE" w:rsidR="006913F5" w:rsidRDefault="006913F5" w:rsidP="00E90D66">
      <w:pPr>
        <w:pStyle w:val="NoSpacing"/>
      </w:pPr>
      <w:r>
        <w:t>Councilmember Shurtleff</w:t>
      </w:r>
      <w:r>
        <w:tab/>
      </w:r>
      <w:r>
        <w:tab/>
        <w:t>X</w:t>
      </w:r>
    </w:p>
    <w:p w14:paraId="4926D56A" w14:textId="0374DB9F" w:rsidR="006913F5" w:rsidRDefault="006913F5" w:rsidP="00E90D66">
      <w:pPr>
        <w:pStyle w:val="NoSpacing"/>
      </w:pPr>
      <w:r>
        <w:t>Councilmember Gale</w:t>
      </w:r>
      <w:r>
        <w:tab/>
      </w:r>
      <w:r>
        <w:tab/>
      </w:r>
      <w:r>
        <w:tab/>
        <w:t>X</w:t>
      </w:r>
    </w:p>
    <w:p w14:paraId="4324C73B" w14:textId="58493A17" w:rsidR="006913F5" w:rsidRDefault="006913F5" w:rsidP="00E90D66">
      <w:pPr>
        <w:pStyle w:val="NoSpacing"/>
      </w:pPr>
      <w:r>
        <w:t>Councilmember Downey</w:t>
      </w:r>
      <w:r>
        <w:tab/>
      </w:r>
      <w:r>
        <w:tab/>
        <w:t>X</w:t>
      </w:r>
    </w:p>
    <w:p w14:paraId="0247F976" w14:textId="4F62D34F" w:rsidR="006913F5" w:rsidRDefault="006913F5" w:rsidP="00E90D66">
      <w:pPr>
        <w:pStyle w:val="NoSpacing"/>
      </w:pPr>
      <w:r>
        <w:t>Councilmember Topham</w:t>
      </w:r>
      <w:r>
        <w:tab/>
      </w:r>
      <w:r>
        <w:tab/>
        <w:t>X</w:t>
      </w:r>
    </w:p>
    <w:p w14:paraId="42AC037C" w14:textId="64E325BB" w:rsidR="00E90D66" w:rsidRDefault="006913F5" w:rsidP="00E90D66">
      <w:pPr>
        <w:pStyle w:val="NoSpacing"/>
      </w:pPr>
      <w:r>
        <w:t>Councilmember Burton</w:t>
      </w:r>
      <w:r>
        <w:tab/>
      </w:r>
      <w:r>
        <w:tab/>
      </w:r>
      <w:r>
        <w:tab/>
        <w:t>X</w:t>
      </w:r>
    </w:p>
    <w:p w14:paraId="10EB6965" w14:textId="77777777" w:rsidR="006913F5" w:rsidRDefault="006913F5" w:rsidP="00E90D66">
      <w:pPr>
        <w:pStyle w:val="NoSpacing"/>
      </w:pPr>
    </w:p>
    <w:p w14:paraId="01CFF7FD" w14:textId="18218E8E" w:rsidR="006913F5" w:rsidRDefault="006913F5" w:rsidP="00E90D66">
      <w:pPr>
        <w:pStyle w:val="NoSpacing"/>
      </w:pPr>
      <w:r>
        <w:t xml:space="preserve">All Councilmembers voted in favor of the motion.  The motion </w:t>
      </w:r>
      <w:r w:rsidR="0060097E">
        <w:t>carried</w:t>
      </w:r>
      <w:r>
        <w:t>.</w:t>
      </w:r>
    </w:p>
    <w:p w14:paraId="7F4B5C3E" w14:textId="77777777" w:rsidR="006913F5" w:rsidRPr="006913F5" w:rsidRDefault="006913F5" w:rsidP="00E90D66">
      <w:pPr>
        <w:pStyle w:val="NoSpacing"/>
      </w:pPr>
    </w:p>
    <w:p w14:paraId="181271D0" w14:textId="14DE9666" w:rsidR="00E90D66" w:rsidRDefault="006913F5" w:rsidP="00E90D66">
      <w:pPr>
        <w:pStyle w:val="NoSpacing"/>
        <w:numPr>
          <w:ilvl w:val="0"/>
          <w:numId w:val="4"/>
        </w:numPr>
        <w:ind w:left="360"/>
        <w:rPr>
          <w:b/>
          <w:bCs/>
        </w:rPr>
      </w:pPr>
      <w:r>
        <w:rPr>
          <w:b/>
          <w:bCs/>
        </w:rPr>
        <w:t>Flood Damage Prevention Code – Ordinance 2023-12-01</w:t>
      </w:r>
    </w:p>
    <w:p w14:paraId="3622DDD8" w14:textId="558BFA5B" w:rsidR="0072094C" w:rsidRPr="006913F5" w:rsidRDefault="006913F5" w:rsidP="0072094C">
      <w:pPr>
        <w:pStyle w:val="NoSpacing"/>
      </w:pPr>
      <w:r>
        <w:t>The council determined that they would like 90 days to consider the proposed ordinance</w:t>
      </w:r>
      <w:r w:rsidR="005702E2">
        <w:t>.</w:t>
      </w:r>
    </w:p>
    <w:p w14:paraId="403AC24A" w14:textId="77777777" w:rsidR="006913F5" w:rsidRDefault="006913F5" w:rsidP="0072094C">
      <w:pPr>
        <w:pStyle w:val="NoSpacing"/>
        <w:rPr>
          <w:b/>
          <w:bCs/>
        </w:rPr>
      </w:pPr>
    </w:p>
    <w:p w14:paraId="5BC4A79C" w14:textId="36EF7DB5" w:rsidR="00834FED" w:rsidRPr="0072094C" w:rsidRDefault="00834FED" w:rsidP="00834FED">
      <w:pPr>
        <w:pStyle w:val="NoSpacing"/>
      </w:pPr>
      <w:r>
        <w:rPr>
          <w:b/>
          <w:bCs/>
        </w:rPr>
        <w:t xml:space="preserve">MOTION: </w:t>
      </w:r>
      <w:r>
        <w:t xml:space="preserve">Councilmember </w:t>
      </w:r>
      <w:r w:rsidR="006913F5">
        <w:t xml:space="preserve">Shurtleff </w:t>
      </w:r>
      <w:r>
        <w:t xml:space="preserve">moved to </w:t>
      </w:r>
      <w:r w:rsidR="006913F5">
        <w:t xml:space="preserve">table the </w:t>
      </w:r>
      <w:r w:rsidR="005702E2">
        <w:t>f</w:t>
      </w:r>
      <w:r w:rsidR="006913F5">
        <w:t xml:space="preserve">lood </w:t>
      </w:r>
      <w:r w:rsidR="005702E2">
        <w:t>d</w:t>
      </w:r>
      <w:r w:rsidR="006913F5">
        <w:t xml:space="preserve">amage </w:t>
      </w:r>
      <w:r w:rsidR="005702E2">
        <w:t>p</w:t>
      </w:r>
      <w:r w:rsidR="006913F5">
        <w:t xml:space="preserve">revention </w:t>
      </w:r>
      <w:r w:rsidR="005702E2">
        <w:t>ordinance and request a 90-day extension.</w:t>
      </w:r>
    </w:p>
    <w:p w14:paraId="225EF2B3" w14:textId="32E1E566" w:rsidR="00834FED" w:rsidRPr="0072094C" w:rsidRDefault="00834FED" w:rsidP="00834FED">
      <w:pPr>
        <w:pStyle w:val="NoSpacing"/>
      </w:pPr>
      <w:r>
        <w:rPr>
          <w:b/>
          <w:bCs/>
        </w:rPr>
        <w:t xml:space="preserve">SECOND: </w:t>
      </w:r>
      <w:r>
        <w:t xml:space="preserve">Councilmember </w:t>
      </w:r>
      <w:r w:rsidR="005702E2">
        <w:t xml:space="preserve">Downey </w:t>
      </w:r>
      <w:r>
        <w:t>seconded the motion.</w:t>
      </w:r>
    </w:p>
    <w:p w14:paraId="2E072DA2" w14:textId="77777777" w:rsidR="005702E2" w:rsidRDefault="00834FED" w:rsidP="005702E2">
      <w:pPr>
        <w:pStyle w:val="NoSpacing"/>
      </w:pPr>
      <w:r>
        <w:rPr>
          <w:b/>
          <w:bCs/>
        </w:rPr>
        <w:t xml:space="preserve">VOTE:  </w:t>
      </w:r>
      <w:r w:rsidR="005702E2">
        <w:t>A roll call vote was taken as follows:</w:t>
      </w:r>
    </w:p>
    <w:p w14:paraId="646E5EF0" w14:textId="77777777" w:rsidR="005702E2" w:rsidRDefault="005702E2" w:rsidP="005702E2">
      <w:pPr>
        <w:pStyle w:val="NoSpacing"/>
      </w:pPr>
      <w:r>
        <w:tab/>
      </w:r>
      <w:r>
        <w:tab/>
      </w:r>
      <w:r>
        <w:tab/>
      </w:r>
      <w:r>
        <w:tab/>
      </w:r>
      <w:r>
        <w:tab/>
      </w:r>
      <w:r w:rsidRPr="006913F5">
        <w:rPr>
          <w:b/>
          <w:bCs/>
          <w:u w:val="single"/>
        </w:rPr>
        <w:t>AYE</w:t>
      </w:r>
      <w:r>
        <w:tab/>
      </w:r>
      <w:r w:rsidRPr="006913F5">
        <w:rPr>
          <w:b/>
          <w:bCs/>
          <w:u w:val="single"/>
        </w:rPr>
        <w:t>NAY</w:t>
      </w:r>
    </w:p>
    <w:p w14:paraId="793D1B24" w14:textId="77777777" w:rsidR="005702E2" w:rsidRDefault="005702E2" w:rsidP="005702E2">
      <w:pPr>
        <w:pStyle w:val="NoSpacing"/>
      </w:pPr>
      <w:r>
        <w:t>Councilmember Shurtleff</w:t>
      </w:r>
      <w:r>
        <w:tab/>
      </w:r>
      <w:r>
        <w:tab/>
        <w:t>X</w:t>
      </w:r>
    </w:p>
    <w:p w14:paraId="38471AE1" w14:textId="77777777" w:rsidR="005702E2" w:rsidRDefault="005702E2" w:rsidP="005702E2">
      <w:pPr>
        <w:pStyle w:val="NoSpacing"/>
      </w:pPr>
      <w:r>
        <w:t>Councilmember Gale</w:t>
      </w:r>
      <w:r>
        <w:tab/>
      </w:r>
      <w:r>
        <w:tab/>
      </w:r>
      <w:r>
        <w:tab/>
        <w:t>X</w:t>
      </w:r>
    </w:p>
    <w:p w14:paraId="43DC2F78" w14:textId="527FA54C" w:rsidR="00BB67B6" w:rsidRDefault="00BB67B6" w:rsidP="005702E2">
      <w:pPr>
        <w:pStyle w:val="NoSpacing"/>
      </w:pPr>
      <w:r>
        <w:lastRenderedPageBreak/>
        <w:tab/>
      </w:r>
      <w:r>
        <w:tab/>
      </w:r>
      <w:r>
        <w:tab/>
      </w:r>
      <w:r>
        <w:tab/>
      </w:r>
      <w:r>
        <w:tab/>
        <w:t>AYE</w:t>
      </w:r>
      <w:r>
        <w:tab/>
        <w:t>NAY</w:t>
      </w:r>
    </w:p>
    <w:p w14:paraId="1ADF0BAC" w14:textId="75A48701" w:rsidR="005702E2" w:rsidRDefault="005702E2" w:rsidP="005702E2">
      <w:pPr>
        <w:pStyle w:val="NoSpacing"/>
      </w:pPr>
      <w:r>
        <w:t>Councilmember Downey</w:t>
      </w:r>
      <w:r>
        <w:tab/>
      </w:r>
      <w:r>
        <w:tab/>
        <w:t>X</w:t>
      </w:r>
    </w:p>
    <w:p w14:paraId="79CF8878" w14:textId="77777777" w:rsidR="005702E2" w:rsidRDefault="005702E2" w:rsidP="005702E2">
      <w:pPr>
        <w:pStyle w:val="NoSpacing"/>
      </w:pPr>
      <w:r>
        <w:t>Councilmember Topham</w:t>
      </w:r>
      <w:r>
        <w:tab/>
      </w:r>
      <w:r>
        <w:tab/>
        <w:t>X</w:t>
      </w:r>
    </w:p>
    <w:p w14:paraId="29B34C45" w14:textId="77777777" w:rsidR="005702E2" w:rsidRDefault="005702E2" w:rsidP="005702E2">
      <w:pPr>
        <w:pStyle w:val="NoSpacing"/>
      </w:pPr>
      <w:r>
        <w:t>Councilmember Burton</w:t>
      </w:r>
      <w:r>
        <w:tab/>
      </w:r>
      <w:r>
        <w:tab/>
      </w:r>
      <w:r>
        <w:tab/>
        <w:t>X</w:t>
      </w:r>
    </w:p>
    <w:p w14:paraId="2F918D80" w14:textId="5E81C377" w:rsidR="00834FED" w:rsidRDefault="00834FED" w:rsidP="00834FED">
      <w:pPr>
        <w:pStyle w:val="NoSpacing"/>
      </w:pPr>
    </w:p>
    <w:p w14:paraId="4DD537A5" w14:textId="77777777" w:rsidR="005702E2" w:rsidRDefault="005702E2" w:rsidP="005702E2">
      <w:pPr>
        <w:pStyle w:val="NoSpacing"/>
      </w:pPr>
      <w:r>
        <w:t>All Councilmembers voted in favor of the motion.  The motion passed.</w:t>
      </w:r>
    </w:p>
    <w:p w14:paraId="623D88D0" w14:textId="5BA8FD34" w:rsidR="00E90D66" w:rsidRDefault="00CC7924" w:rsidP="00834FED">
      <w:pPr>
        <w:pStyle w:val="NoSpacing"/>
      </w:pPr>
      <w:r>
        <w:tab/>
      </w:r>
      <w:r>
        <w:tab/>
      </w:r>
      <w:r>
        <w:tab/>
      </w:r>
    </w:p>
    <w:p w14:paraId="0905B6F9" w14:textId="1F78E8ED" w:rsidR="00E60D97" w:rsidRDefault="005702E2" w:rsidP="005702E2">
      <w:pPr>
        <w:pStyle w:val="NoSpacing"/>
        <w:numPr>
          <w:ilvl w:val="0"/>
          <w:numId w:val="4"/>
        </w:numPr>
        <w:ind w:left="360"/>
        <w:rPr>
          <w:b/>
          <w:bCs/>
        </w:rPr>
      </w:pPr>
      <w:r>
        <w:rPr>
          <w:b/>
          <w:bCs/>
        </w:rPr>
        <w:t xml:space="preserve"> Recertification of Justice Court – Resolution 2023-12-01: Keith Naylor and the Honorable Judge Matthew Carling</w:t>
      </w:r>
    </w:p>
    <w:p w14:paraId="74FD85F6" w14:textId="3305D9FC" w:rsidR="005702E2" w:rsidRPr="005702E2" w:rsidRDefault="005702E2" w:rsidP="005702E2">
      <w:pPr>
        <w:pStyle w:val="NoSpacing"/>
      </w:pPr>
      <w:r>
        <w:t xml:space="preserve">Keith Naylor, Court Clerk, addressed the council.  He explained that every 5 years the court must re-certify through the Administrative Office of the Courts.  They are currently going through </w:t>
      </w:r>
      <w:r w:rsidR="00BB67B6">
        <w:t>the re-certification</w:t>
      </w:r>
      <w:r>
        <w:t xml:space="preserve"> process.  It is an administrative process.  The</w:t>
      </w:r>
      <w:r w:rsidR="00C655DA">
        <w:t xml:space="preserve"> Parowan Court </w:t>
      </w:r>
      <w:r>
        <w:t>operate</w:t>
      </w:r>
      <w:r w:rsidR="00C655DA">
        <w:t>s</w:t>
      </w:r>
      <w:r>
        <w:t xml:space="preserve"> as a </w:t>
      </w:r>
      <w:r w:rsidR="00C655DA">
        <w:t xml:space="preserve">Class 4 court under the State of Utah Court system, which is the lowest tier of court and means they have between 0-60 filings a month.  </w:t>
      </w:r>
      <w:r w:rsidR="00BB67B6">
        <w:t>Keith said they</w:t>
      </w:r>
      <w:r w:rsidR="00C655DA">
        <w:t xml:space="preserve"> average </w:t>
      </w:r>
      <w:r w:rsidR="00BB67B6">
        <w:t>around</w:t>
      </w:r>
      <w:r w:rsidR="00C655DA">
        <w:t xml:space="preserve"> 40 filings a month.  The Parowan Justice Court meets all the requirements that have been put on them by the state.  Dan said that if the council does not approve the resolution, </w:t>
      </w:r>
      <w:r w:rsidR="00BB67B6">
        <w:t>the city’s</w:t>
      </w:r>
      <w:r w:rsidR="00C655DA">
        <w:t xml:space="preserve"> court will expire on January 31, 2024.  Councilmember Downey said that it would be very difficult to get the court back.</w:t>
      </w:r>
    </w:p>
    <w:p w14:paraId="0B4121DA" w14:textId="77777777" w:rsidR="005702E2" w:rsidRDefault="005702E2" w:rsidP="005702E2">
      <w:pPr>
        <w:pStyle w:val="NoSpacing"/>
      </w:pPr>
    </w:p>
    <w:p w14:paraId="4E0887E9" w14:textId="47D57D77" w:rsidR="00C655DA" w:rsidRPr="0060374D" w:rsidRDefault="00C655DA" w:rsidP="00C655DA">
      <w:pPr>
        <w:pStyle w:val="NoSpacing"/>
      </w:pPr>
      <w:r>
        <w:rPr>
          <w:b/>
          <w:bCs/>
        </w:rPr>
        <w:t xml:space="preserve">MOTION: </w:t>
      </w:r>
      <w:r>
        <w:t>Councilmember Shurtleff moved to accept the recertification of the Justice Court, Resolution 2023-12-01.</w:t>
      </w:r>
    </w:p>
    <w:p w14:paraId="3852C884" w14:textId="77021E17" w:rsidR="00C655DA" w:rsidRPr="0072094C" w:rsidRDefault="00C655DA" w:rsidP="00C655DA">
      <w:pPr>
        <w:pStyle w:val="NoSpacing"/>
      </w:pPr>
      <w:r>
        <w:rPr>
          <w:b/>
          <w:bCs/>
        </w:rPr>
        <w:t xml:space="preserve">SECOND: </w:t>
      </w:r>
      <w:r>
        <w:t xml:space="preserve">Councilmember </w:t>
      </w:r>
      <w:r w:rsidR="00151113">
        <w:t xml:space="preserve">Topham </w:t>
      </w:r>
      <w:r>
        <w:t>seconded the motion.</w:t>
      </w:r>
    </w:p>
    <w:p w14:paraId="08BF6079" w14:textId="77777777" w:rsidR="00C655DA" w:rsidRDefault="00C655DA" w:rsidP="00C655DA">
      <w:pPr>
        <w:pStyle w:val="NoSpacing"/>
      </w:pPr>
      <w:r>
        <w:rPr>
          <w:b/>
          <w:bCs/>
        </w:rPr>
        <w:t xml:space="preserve">VOTE:  </w:t>
      </w:r>
      <w:r>
        <w:t>A roll call vote was taken as follows:</w:t>
      </w:r>
    </w:p>
    <w:p w14:paraId="30E4B668" w14:textId="77777777" w:rsidR="00C655DA" w:rsidRDefault="00C655DA" w:rsidP="00C655DA">
      <w:pPr>
        <w:pStyle w:val="NoSpacing"/>
      </w:pPr>
      <w:r>
        <w:tab/>
      </w:r>
      <w:r>
        <w:tab/>
      </w:r>
      <w:r>
        <w:tab/>
      </w:r>
      <w:r>
        <w:tab/>
      </w:r>
      <w:r>
        <w:tab/>
      </w:r>
      <w:r w:rsidRPr="006913F5">
        <w:rPr>
          <w:b/>
          <w:bCs/>
          <w:u w:val="single"/>
        </w:rPr>
        <w:t>AYE</w:t>
      </w:r>
      <w:r>
        <w:tab/>
      </w:r>
      <w:r w:rsidRPr="006913F5">
        <w:rPr>
          <w:b/>
          <w:bCs/>
          <w:u w:val="single"/>
        </w:rPr>
        <w:t>NAY</w:t>
      </w:r>
    </w:p>
    <w:p w14:paraId="51369350" w14:textId="77777777" w:rsidR="00C655DA" w:rsidRDefault="00C655DA" w:rsidP="00C655DA">
      <w:pPr>
        <w:pStyle w:val="NoSpacing"/>
      </w:pPr>
      <w:r>
        <w:t>Councilmember Shurtleff</w:t>
      </w:r>
      <w:r>
        <w:tab/>
      </w:r>
      <w:r>
        <w:tab/>
        <w:t>X</w:t>
      </w:r>
    </w:p>
    <w:p w14:paraId="35BE549B" w14:textId="77777777" w:rsidR="00C655DA" w:rsidRDefault="00C655DA" w:rsidP="00C655DA">
      <w:pPr>
        <w:pStyle w:val="NoSpacing"/>
      </w:pPr>
      <w:r>
        <w:t>Councilmember Gale</w:t>
      </w:r>
      <w:r>
        <w:tab/>
      </w:r>
      <w:r>
        <w:tab/>
      </w:r>
      <w:r>
        <w:tab/>
        <w:t>X</w:t>
      </w:r>
    </w:p>
    <w:p w14:paraId="61C09167" w14:textId="77777777" w:rsidR="00C655DA" w:rsidRDefault="00C655DA" w:rsidP="00C655DA">
      <w:pPr>
        <w:pStyle w:val="NoSpacing"/>
      </w:pPr>
      <w:r>
        <w:t>Councilmember Downey</w:t>
      </w:r>
      <w:r>
        <w:tab/>
      </w:r>
      <w:r>
        <w:tab/>
        <w:t>X</w:t>
      </w:r>
    </w:p>
    <w:p w14:paraId="3397071E" w14:textId="77777777" w:rsidR="00C655DA" w:rsidRDefault="00C655DA" w:rsidP="00C655DA">
      <w:pPr>
        <w:pStyle w:val="NoSpacing"/>
      </w:pPr>
      <w:r>
        <w:t>Councilmember Topham</w:t>
      </w:r>
      <w:r>
        <w:tab/>
      </w:r>
      <w:r>
        <w:tab/>
        <w:t>X</w:t>
      </w:r>
    </w:p>
    <w:p w14:paraId="43F8D68D" w14:textId="77777777" w:rsidR="00C655DA" w:rsidRDefault="00C655DA" w:rsidP="00C655DA">
      <w:pPr>
        <w:pStyle w:val="NoSpacing"/>
      </w:pPr>
      <w:r>
        <w:t>Councilmember Burton</w:t>
      </w:r>
      <w:r>
        <w:tab/>
      </w:r>
      <w:r>
        <w:tab/>
      </w:r>
      <w:r>
        <w:tab/>
        <w:t>X</w:t>
      </w:r>
    </w:p>
    <w:p w14:paraId="3C4BB218" w14:textId="77777777" w:rsidR="00C655DA" w:rsidRDefault="00C655DA" w:rsidP="00C655DA">
      <w:pPr>
        <w:pStyle w:val="NoSpacing"/>
      </w:pPr>
    </w:p>
    <w:p w14:paraId="3EFC1883" w14:textId="239BC036" w:rsidR="00C655DA" w:rsidRDefault="00C655DA" w:rsidP="00C655DA">
      <w:pPr>
        <w:pStyle w:val="NoSpacing"/>
      </w:pPr>
      <w:r>
        <w:t>All Councilmembers voted in favor of the motion.  The motion passed. Resolution 2023-12-01 was passed and adopted.</w:t>
      </w:r>
      <w:r w:rsidR="00151113">
        <w:t xml:space="preserve">  Dan said, for the record, that Judge Carling and Keith Naylor do a great job.</w:t>
      </w:r>
    </w:p>
    <w:p w14:paraId="7BF332A3" w14:textId="77777777" w:rsidR="005702E2" w:rsidRDefault="005702E2" w:rsidP="005702E2">
      <w:pPr>
        <w:pStyle w:val="NoSpacing"/>
        <w:rPr>
          <w:b/>
          <w:bCs/>
        </w:rPr>
      </w:pPr>
    </w:p>
    <w:p w14:paraId="170E9C29" w14:textId="1121ADE1" w:rsidR="00E90D66" w:rsidRDefault="00C655DA" w:rsidP="00E90D66">
      <w:pPr>
        <w:pStyle w:val="NoSpacing"/>
        <w:numPr>
          <w:ilvl w:val="0"/>
          <w:numId w:val="4"/>
        </w:numPr>
        <w:ind w:left="360"/>
        <w:rPr>
          <w:b/>
          <w:bCs/>
        </w:rPr>
      </w:pPr>
      <w:r>
        <w:rPr>
          <w:b/>
          <w:bCs/>
        </w:rPr>
        <w:t>SRO Agreement with Iron County School District</w:t>
      </w:r>
    </w:p>
    <w:p w14:paraId="433435AF" w14:textId="53B95F62" w:rsidR="00C655DA" w:rsidRDefault="00151113" w:rsidP="00C655DA">
      <w:pPr>
        <w:pStyle w:val="NoSpacing"/>
      </w:pPr>
      <w:r>
        <w:t xml:space="preserve">Dan said this is an administrative agreement, however, they </w:t>
      </w:r>
      <w:r w:rsidR="00BB67B6">
        <w:t xml:space="preserve">requested </w:t>
      </w:r>
      <w:r w:rsidR="00F166AF">
        <w:t xml:space="preserve">some changes </w:t>
      </w:r>
      <w:r w:rsidR="00BB67B6">
        <w:t>which</w:t>
      </w:r>
      <w:r w:rsidR="00F166AF">
        <w:t xml:space="preserve"> they received</w:t>
      </w:r>
      <w:r w:rsidR="00BB67B6">
        <w:t>.</w:t>
      </w:r>
      <w:r w:rsidR="00F166AF">
        <w:t xml:space="preserve">  He said we </w:t>
      </w:r>
      <w:r w:rsidR="00BB67B6">
        <w:t xml:space="preserve">currently </w:t>
      </w:r>
      <w:r w:rsidR="00F166AF">
        <w:t xml:space="preserve">have an SRO program, and Officer Jed Townsend serves in that roll.  He is partially funded by the school district for his salary, equipment, and overtime.  They had a meeting with the school district and were able to address some </w:t>
      </w:r>
      <w:r w:rsidR="00BB67B6">
        <w:t xml:space="preserve">of the city’s </w:t>
      </w:r>
      <w:r w:rsidR="00F166AF">
        <w:t xml:space="preserve">concerns.  </w:t>
      </w:r>
      <w:r w:rsidR="00216FB2">
        <w:t xml:space="preserve">They </w:t>
      </w:r>
      <w:r w:rsidR="00F166AF">
        <w:t>negotiate</w:t>
      </w:r>
      <w:r w:rsidR="00BB67B6">
        <w:t>d</w:t>
      </w:r>
      <w:r w:rsidR="00F166AF">
        <w:t xml:space="preserve"> a </w:t>
      </w:r>
      <w:r w:rsidR="00216FB2">
        <w:t xml:space="preserve">new split </w:t>
      </w:r>
      <w:r w:rsidR="00BB67B6">
        <w:t>(</w:t>
      </w:r>
      <w:r w:rsidR="00216FB2">
        <w:t xml:space="preserve">up to a </w:t>
      </w:r>
      <w:r w:rsidR="00F166AF">
        <w:t xml:space="preserve">70% </w:t>
      </w:r>
      <w:r w:rsidR="00216FB2">
        <w:t>reimbursement</w:t>
      </w:r>
      <w:r w:rsidR="00BB67B6">
        <w:t>)</w:t>
      </w:r>
      <w:r w:rsidR="00216FB2">
        <w:t xml:space="preserve"> for everything involving the SRO.  They </w:t>
      </w:r>
      <w:r w:rsidR="00BB67B6">
        <w:t xml:space="preserve">negotiated that </w:t>
      </w:r>
      <w:r w:rsidR="00216FB2">
        <w:t xml:space="preserve">each entity </w:t>
      </w:r>
      <w:r w:rsidR="00BB67B6">
        <w:t xml:space="preserve">(the city and the school district) </w:t>
      </w:r>
      <w:r w:rsidR="00216FB2">
        <w:t xml:space="preserve">will pay for its own overtime.  Dan said other than that, the agreement is pretty much the same as it was before.  This agreement has been reviewed, approved, and signed by the school </w:t>
      </w:r>
      <w:r w:rsidR="00BB67B6">
        <w:t>district</w:t>
      </w:r>
      <w:r w:rsidR="00216FB2">
        <w:t>.</w:t>
      </w:r>
    </w:p>
    <w:p w14:paraId="0FABB9E2" w14:textId="77777777" w:rsidR="00216FB2" w:rsidRDefault="00216FB2" w:rsidP="00C655DA">
      <w:pPr>
        <w:pStyle w:val="NoSpacing"/>
      </w:pPr>
    </w:p>
    <w:p w14:paraId="0491E430" w14:textId="5A5C851F" w:rsidR="00216FB2" w:rsidRDefault="00216FB2" w:rsidP="00C655DA">
      <w:pPr>
        <w:pStyle w:val="NoSpacing"/>
      </w:pPr>
      <w:r>
        <w:t xml:space="preserve">Councilmember Topham asked Chief Adams how long an officer serves as an SRO.  Chief Adams said that </w:t>
      </w:r>
      <w:r w:rsidR="00BB67B6">
        <w:t>the city does</w:t>
      </w:r>
      <w:r>
        <w:t xml:space="preserve"> not have </w:t>
      </w:r>
      <w:r w:rsidR="00BB67B6">
        <w:t>a time limit in its</w:t>
      </w:r>
      <w:r>
        <w:t xml:space="preserve"> policy, but as it stands now, Officer Townsend will serve for four more years.  Then it </w:t>
      </w:r>
      <w:r w:rsidR="00BB67B6">
        <w:t>could</w:t>
      </w:r>
      <w:r>
        <w:t xml:space="preserve"> go to another </w:t>
      </w:r>
      <w:r w:rsidR="00BB67B6">
        <w:t xml:space="preserve">interested </w:t>
      </w:r>
      <w:r>
        <w:t>officer</w:t>
      </w:r>
      <w:r w:rsidR="00BB67B6">
        <w:t xml:space="preserve">.  </w:t>
      </w:r>
      <w:r>
        <w:t>Officer Townsend has the option to test for it again.</w:t>
      </w:r>
    </w:p>
    <w:p w14:paraId="330CAFD2" w14:textId="77777777" w:rsidR="00F166AF" w:rsidRPr="00151113" w:rsidRDefault="00F166AF" w:rsidP="00C655DA">
      <w:pPr>
        <w:pStyle w:val="NoSpacing"/>
      </w:pPr>
    </w:p>
    <w:p w14:paraId="7623AF83" w14:textId="08233C42" w:rsidR="00F166AF" w:rsidRPr="0060374D" w:rsidRDefault="00F166AF" w:rsidP="00F166AF">
      <w:pPr>
        <w:pStyle w:val="NoSpacing"/>
      </w:pPr>
      <w:r>
        <w:rPr>
          <w:b/>
          <w:bCs/>
        </w:rPr>
        <w:t xml:space="preserve">MOTION: </w:t>
      </w:r>
      <w:r>
        <w:t xml:space="preserve">Councilmember </w:t>
      </w:r>
      <w:r w:rsidR="00216FB2">
        <w:t>Gale m</w:t>
      </w:r>
      <w:r>
        <w:t xml:space="preserve">oved to approve </w:t>
      </w:r>
      <w:r w:rsidR="00216FB2">
        <w:t>the SRO Agreement with Iron County School District.</w:t>
      </w:r>
    </w:p>
    <w:p w14:paraId="52113CF5" w14:textId="58DF25AF" w:rsidR="00F166AF" w:rsidRPr="0072094C" w:rsidRDefault="00F166AF" w:rsidP="00F166AF">
      <w:pPr>
        <w:pStyle w:val="NoSpacing"/>
      </w:pPr>
      <w:r>
        <w:rPr>
          <w:b/>
          <w:bCs/>
        </w:rPr>
        <w:t xml:space="preserve">SECOND: </w:t>
      </w:r>
      <w:r>
        <w:t xml:space="preserve">Councilmember </w:t>
      </w:r>
      <w:r w:rsidR="00910A4C">
        <w:t xml:space="preserve">Downey </w:t>
      </w:r>
      <w:r>
        <w:t>seconded the motion.</w:t>
      </w:r>
    </w:p>
    <w:p w14:paraId="3DC37B9C" w14:textId="2A6BED8D" w:rsidR="00151113" w:rsidRDefault="00F166AF" w:rsidP="00C655DA">
      <w:pPr>
        <w:pStyle w:val="NoSpacing"/>
      </w:pPr>
      <w:r>
        <w:rPr>
          <w:b/>
          <w:bCs/>
        </w:rPr>
        <w:lastRenderedPageBreak/>
        <w:t xml:space="preserve">VOTE:  </w:t>
      </w:r>
      <w:r w:rsidR="00910A4C">
        <w:t xml:space="preserve">Councilmember Burton, Downey, </w:t>
      </w:r>
      <w:r w:rsidR="00A82509">
        <w:t>Gale,</w:t>
      </w:r>
      <w:r w:rsidR="00910A4C">
        <w:t xml:space="preserve"> and Shurtleff vote</w:t>
      </w:r>
      <w:r w:rsidR="00BB67B6">
        <w:t>d</w:t>
      </w:r>
      <w:r w:rsidR="00910A4C">
        <w:t xml:space="preserve"> in favor of the motion.  Councilmember Topham abstained from voting because she works for Iron County School District.  The motion carried.</w:t>
      </w:r>
    </w:p>
    <w:p w14:paraId="15AD8286" w14:textId="77777777" w:rsidR="00910A4C" w:rsidRDefault="00910A4C" w:rsidP="00C655DA">
      <w:pPr>
        <w:pStyle w:val="NoSpacing"/>
        <w:rPr>
          <w:b/>
          <w:bCs/>
        </w:rPr>
      </w:pPr>
    </w:p>
    <w:p w14:paraId="50328447" w14:textId="3C750EBE" w:rsidR="00E60D97" w:rsidRPr="00910A4C" w:rsidRDefault="005702E2" w:rsidP="00E60D97">
      <w:pPr>
        <w:pStyle w:val="NoSpacing"/>
        <w:rPr>
          <w:b/>
          <w:bCs/>
          <w:u w:val="single"/>
        </w:rPr>
      </w:pPr>
      <w:r>
        <w:rPr>
          <w:b/>
          <w:bCs/>
          <w:u w:val="single"/>
        </w:rPr>
        <w:t>WORK MEETING:</w:t>
      </w:r>
    </w:p>
    <w:p w14:paraId="1BC643AF" w14:textId="0E91DC87" w:rsidR="000B4F65" w:rsidRDefault="00910A4C" w:rsidP="00E90D66">
      <w:pPr>
        <w:pStyle w:val="NoSpacing"/>
        <w:numPr>
          <w:ilvl w:val="0"/>
          <w:numId w:val="4"/>
        </w:numPr>
        <w:ind w:left="360"/>
        <w:rPr>
          <w:b/>
          <w:bCs/>
        </w:rPr>
      </w:pPr>
      <w:r>
        <w:rPr>
          <w:b/>
          <w:bCs/>
        </w:rPr>
        <w:t>Discussion on Haslem Anderson Annexation Agreement: Dan Jessen</w:t>
      </w:r>
    </w:p>
    <w:p w14:paraId="2053CFD9" w14:textId="48C23FA2" w:rsidR="00910A4C" w:rsidRDefault="00E169CA" w:rsidP="00910A4C">
      <w:pPr>
        <w:pStyle w:val="NoSpacing"/>
      </w:pPr>
      <w:r>
        <w:t xml:space="preserve">Dan updated the </w:t>
      </w:r>
      <w:r w:rsidR="00BB67B6">
        <w:t>council on this annexation</w:t>
      </w:r>
      <w:r>
        <w:t xml:space="preserve">.  He said they still need to iron out a few </w:t>
      </w:r>
      <w:r w:rsidR="00BB67B6">
        <w:t>items</w:t>
      </w:r>
      <w:r>
        <w:t xml:space="preserve"> in the annexation agreement.  This agreement is required by Parowan’s Annexation Policy.  All parties have reviewed the agreement, and there has been some back and forth on some of the details.  There are a couple of issues that need to be </w:t>
      </w:r>
      <w:r w:rsidR="00A1202E">
        <w:t>resolved.</w:t>
      </w:r>
      <w:r>
        <w:t xml:space="preserve"> </w:t>
      </w:r>
      <w:r w:rsidR="00A1202E">
        <w:t xml:space="preserve"> One is the city is going to require them to put in the utilities.  They need to determine to what point </w:t>
      </w:r>
      <w:r w:rsidR="00BB67B6">
        <w:t>those need to be taken</w:t>
      </w:r>
      <w:r w:rsidR="00A1202E">
        <w:t xml:space="preserve">.  They also need to look at the water rights issues and the timeline.  Dan said he needs to discuss these things with Attorney Scott Burns.  The three owners need to determine who is going to pay what.  There are some things to determine before this </w:t>
      </w:r>
      <w:r w:rsidR="00BB67B6">
        <w:t xml:space="preserve">can </w:t>
      </w:r>
      <w:r w:rsidR="00A1202E">
        <w:t>come back to the council.</w:t>
      </w:r>
    </w:p>
    <w:p w14:paraId="31EB6D60" w14:textId="77777777" w:rsidR="00A1202E" w:rsidRDefault="00A1202E" w:rsidP="00910A4C">
      <w:pPr>
        <w:pStyle w:val="NoSpacing"/>
      </w:pPr>
    </w:p>
    <w:p w14:paraId="4F360DF8" w14:textId="0DFBC6E0" w:rsidR="00A1202E" w:rsidRDefault="00A1202E" w:rsidP="00910A4C">
      <w:pPr>
        <w:pStyle w:val="NoSpacing"/>
      </w:pPr>
      <w:r>
        <w:t>Alex Klaits, representative for Maverik, was in attendance</w:t>
      </w:r>
      <w:r w:rsidR="005C240A">
        <w:t xml:space="preserve"> to answer any questions.  Councilmember Shurtleff asked if the development of this Maverik on the </w:t>
      </w:r>
      <w:r w:rsidR="00BB67B6">
        <w:t xml:space="preserve">south </w:t>
      </w:r>
      <w:r w:rsidR="005C240A">
        <w:t>interchange will affect the Maverik in town.  Mr. Klaits said that usually when there is a situation where there are two Maverik</w:t>
      </w:r>
      <w:r w:rsidR="00A82509">
        <w:t xml:space="preserve"> stores</w:t>
      </w:r>
      <w:r w:rsidR="005C240A">
        <w:t xml:space="preserve"> in a city, they will keep both open if they are both viable.  If the sales fall off due to the new Maverik, they will close the </w:t>
      </w:r>
      <w:r w:rsidR="00BB67B6">
        <w:t xml:space="preserve">store </w:t>
      </w:r>
      <w:r w:rsidR="005C240A">
        <w:t xml:space="preserve">on Main Street.  Councilmember Shurtleff said the Maverik on Main Street is in the historic district, and they do not want to see closed businesses there.  Dan said that the traffic </w:t>
      </w:r>
      <w:r w:rsidR="00BB67B6">
        <w:t xml:space="preserve">out </w:t>
      </w:r>
      <w:r w:rsidR="005C240A">
        <w:t xml:space="preserve">at the interchange will be more on and off traffic.  The one on Main Street will be more of the Brian Head traffic.  </w:t>
      </w:r>
    </w:p>
    <w:p w14:paraId="1399C2F8" w14:textId="77777777" w:rsidR="005C240A" w:rsidRDefault="005C240A" w:rsidP="00910A4C">
      <w:pPr>
        <w:pStyle w:val="NoSpacing"/>
      </w:pPr>
    </w:p>
    <w:p w14:paraId="0AE437FD" w14:textId="600397BE" w:rsidR="005C240A" w:rsidRPr="00910A4C" w:rsidRDefault="005C240A" w:rsidP="00910A4C">
      <w:pPr>
        <w:pStyle w:val="NoSpacing"/>
      </w:pPr>
      <w:r>
        <w:t xml:space="preserve">Councilmember Burton asked what the time frame is for construction of the new Maverik.  Mr. Klaits said if they have </w:t>
      </w:r>
      <w:r w:rsidR="000B326C">
        <w:t>all</w:t>
      </w:r>
      <w:r>
        <w:t xml:space="preserve"> their approvals in place, it is usually 6 months to construction</w:t>
      </w:r>
      <w:r w:rsidR="000B326C">
        <w:t xml:space="preserve">.  From </w:t>
      </w:r>
      <w:r>
        <w:t>the</w:t>
      </w:r>
      <w:r w:rsidR="000B326C">
        <w:t>re</w:t>
      </w:r>
      <w:r>
        <w:t xml:space="preserve"> </w:t>
      </w:r>
      <w:r w:rsidR="000B326C">
        <w:t xml:space="preserve">it takes </w:t>
      </w:r>
      <w:r>
        <w:t xml:space="preserve">6-8 months </w:t>
      </w:r>
      <w:r w:rsidR="001B1D6C">
        <w:t>to completion</w:t>
      </w:r>
      <w:r w:rsidR="00EA4F86">
        <w:t>.</w:t>
      </w:r>
      <w:r w:rsidR="00A82509">
        <w:t xml:space="preserve">  Dan said one thing Maverik will want to have in hand is the line extension agreement, </w:t>
      </w:r>
      <w:r w:rsidR="00EA4F86">
        <w:t>but</w:t>
      </w:r>
      <w:r w:rsidR="00A82509">
        <w:t xml:space="preserve"> th</w:t>
      </w:r>
      <w:r w:rsidR="00EA4F86">
        <w:t xml:space="preserve">at </w:t>
      </w:r>
      <w:r w:rsidR="00A82509">
        <w:t xml:space="preserve">is something that </w:t>
      </w:r>
      <w:r w:rsidR="00EA4F86">
        <w:t>can be wrapped up in a short amount of time</w:t>
      </w:r>
      <w:r w:rsidR="00A82509">
        <w:t>.</w:t>
      </w:r>
    </w:p>
    <w:p w14:paraId="167E2CDC" w14:textId="77777777" w:rsidR="000B4F65" w:rsidRDefault="000B4F65" w:rsidP="00A1202E">
      <w:pPr>
        <w:pStyle w:val="NoSpacing"/>
        <w:rPr>
          <w:b/>
          <w:bCs/>
        </w:rPr>
      </w:pPr>
    </w:p>
    <w:p w14:paraId="578AA3E3" w14:textId="73336E67" w:rsidR="00A82509" w:rsidRDefault="00A82509" w:rsidP="00A82509">
      <w:pPr>
        <w:pStyle w:val="NoSpacing"/>
        <w:numPr>
          <w:ilvl w:val="0"/>
          <w:numId w:val="4"/>
        </w:numPr>
        <w:ind w:left="360"/>
        <w:rPr>
          <w:b/>
          <w:bCs/>
        </w:rPr>
      </w:pPr>
      <w:r>
        <w:rPr>
          <w:b/>
          <w:bCs/>
        </w:rPr>
        <w:t>Update on City Recreation Program: Dan Jessen</w:t>
      </w:r>
    </w:p>
    <w:p w14:paraId="047BA46C" w14:textId="15439C44" w:rsidR="009A670E" w:rsidRDefault="00EA4F86" w:rsidP="00A82509">
      <w:pPr>
        <w:pStyle w:val="NoSpacing"/>
      </w:pPr>
      <w:r>
        <w:t xml:space="preserve">Dan said they have been talking about the rec program since budget hearings last spring.  They talked about modifying the city’s recreation program from the way it is and the different direction a recreation </w:t>
      </w:r>
      <w:r w:rsidR="00072366">
        <w:t>coordinator</w:t>
      </w:r>
      <w:r>
        <w:t xml:space="preserve"> could go: full- time, part-time, </w:t>
      </w:r>
      <w:r w:rsidR="001B1D6C">
        <w:t>include</w:t>
      </w:r>
      <w:r>
        <w:t xml:space="preserve"> managing the pool, etc.  He said as they have been in conversations with the school district, they have been working on an MOU that would allow the city to share facilities with the schools for the city rec program.  The schools </w:t>
      </w:r>
      <w:r w:rsidR="001B1D6C">
        <w:t>also share</w:t>
      </w:r>
      <w:r>
        <w:t xml:space="preserve"> the city</w:t>
      </w:r>
      <w:r w:rsidR="00072366">
        <w:t>’s</w:t>
      </w:r>
      <w:r>
        <w:t xml:space="preserve"> facilities</w:t>
      </w:r>
      <w:r w:rsidR="001B1D6C">
        <w:t>.</w:t>
      </w:r>
      <w:r w:rsidR="009A670E">
        <w:t xml:space="preserve">  </w:t>
      </w:r>
    </w:p>
    <w:p w14:paraId="6967FE1F" w14:textId="77777777" w:rsidR="009A670E" w:rsidRDefault="009A670E" w:rsidP="00A82509">
      <w:pPr>
        <w:pStyle w:val="NoSpacing"/>
      </w:pPr>
    </w:p>
    <w:p w14:paraId="68129821" w14:textId="7A396F34" w:rsidR="009A670E" w:rsidRDefault="009A670E" w:rsidP="009A670E">
      <w:pPr>
        <w:pStyle w:val="NoSpacing"/>
      </w:pPr>
      <w:r>
        <w:t xml:space="preserve">Dan said when </w:t>
      </w:r>
      <w:r w:rsidR="00072366">
        <w:t xml:space="preserve">the city went </w:t>
      </w:r>
      <w:r>
        <w:t>into hyper drive</w:t>
      </w:r>
      <w:r w:rsidR="00072366">
        <w:t xml:space="preserve"> to get the pool open last summer</w:t>
      </w:r>
      <w:r>
        <w:t xml:space="preserve">, he felt like administratively they needed to focus on getting a </w:t>
      </w:r>
      <w:r w:rsidR="00072366">
        <w:t>seasonal</w:t>
      </w:r>
      <w:r w:rsidR="00072366">
        <w:t xml:space="preserve"> </w:t>
      </w:r>
      <w:r>
        <w:t>pool manager</w:t>
      </w:r>
      <w:r w:rsidR="001B1D6C">
        <w:t xml:space="preserve"> in place, </w:t>
      </w:r>
      <w:r>
        <w:t xml:space="preserve">and not try to hurry and solve the rec </w:t>
      </w:r>
      <w:r w:rsidR="00072366">
        <w:t>coordinator</w:t>
      </w:r>
      <w:r>
        <w:t xml:space="preserve"> position at the same time</w:t>
      </w:r>
      <w:r w:rsidR="00072366">
        <w:t>, so they</w:t>
      </w:r>
      <w:r>
        <w:t xml:space="preserve"> </w:t>
      </w:r>
      <w:r w:rsidR="003B7C61">
        <w:t>did not</w:t>
      </w:r>
      <w:r w:rsidR="00072366">
        <w:t>.  T</w:t>
      </w:r>
      <w:r>
        <w:t xml:space="preserve">hey continued with the status quo </w:t>
      </w:r>
      <w:r w:rsidR="00072366">
        <w:t xml:space="preserve">of the rec program, </w:t>
      </w:r>
      <w:r>
        <w:t>until now.  Dan said that they are re-looking at an MOU with the school district, and a big piece of the puzzle has been solved</w:t>
      </w:r>
      <w:r w:rsidR="008D189B">
        <w:t xml:space="preserve"> – </w:t>
      </w:r>
      <w:r w:rsidR="001B1D6C">
        <w:t>the</w:t>
      </w:r>
      <w:r w:rsidR="008D189B">
        <w:t xml:space="preserve"> </w:t>
      </w:r>
      <w:r>
        <w:t xml:space="preserve">variable </w:t>
      </w:r>
      <w:r w:rsidR="008D189B">
        <w:t xml:space="preserve">which </w:t>
      </w:r>
      <w:r>
        <w:t xml:space="preserve">was the RAP Tax.  They did not know if that would pass or not.  Now that it has, it will bring in </w:t>
      </w:r>
      <w:r w:rsidR="008D189B">
        <w:t xml:space="preserve">some </w:t>
      </w:r>
      <w:r>
        <w:t xml:space="preserve">additional funding.  One of the next </w:t>
      </w:r>
      <w:r w:rsidR="008D189B">
        <w:t>things to do</w:t>
      </w:r>
      <w:r>
        <w:t xml:space="preserve"> will be to put together a RAP tax committee</w:t>
      </w:r>
      <w:r w:rsidR="008D189B">
        <w:t xml:space="preserve"> that will make recommendations on how that money will be spent.  Dan said he feels they need to move forward now with putting together a rec program.  He said there is </w:t>
      </w:r>
      <w:r w:rsidR="004A2918">
        <w:t xml:space="preserve">currently </w:t>
      </w:r>
      <w:r w:rsidR="008D189B">
        <w:t xml:space="preserve">a </w:t>
      </w:r>
      <w:r w:rsidR="004A2918">
        <w:t xml:space="preserve">personnel </w:t>
      </w:r>
      <w:r w:rsidR="008D189B">
        <w:t>vacancy</w:t>
      </w:r>
      <w:r w:rsidR="001B1D6C">
        <w:t>.  T</w:t>
      </w:r>
      <w:r w:rsidR="008D189B">
        <w:t>he part-time person who work</w:t>
      </w:r>
      <w:r w:rsidR="004A2918">
        <w:t>s</w:t>
      </w:r>
      <w:r w:rsidR="008D189B">
        <w:t xml:space="preserve"> with Jet Smith to help manage the facilities related to recreation and events</w:t>
      </w:r>
      <w:r w:rsidR="001B1D6C">
        <w:t xml:space="preserve"> resigned.</w:t>
      </w:r>
      <w:r w:rsidR="004A2918">
        <w:t xml:space="preserve">  Jet wanted to rehire, but Dan asked her to wait.</w:t>
      </w:r>
    </w:p>
    <w:p w14:paraId="63C08C89" w14:textId="77777777" w:rsidR="008D189B" w:rsidRDefault="008D189B" w:rsidP="009A670E">
      <w:pPr>
        <w:pStyle w:val="NoSpacing"/>
      </w:pPr>
    </w:p>
    <w:p w14:paraId="5C19CE77" w14:textId="07BBFF8B" w:rsidR="008D189B" w:rsidRDefault="008D189B" w:rsidP="009A670E">
      <w:pPr>
        <w:pStyle w:val="NoSpacing"/>
      </w:pPr>
      <w:r>
        <w:lastRenderedPageBreak/>
        <w:t xml:space="preserve">Dan said the last piece of this is, when the city signed the agreement to transfer the fairgrounds to the county, the county was supposed to take over maintenance and full operational costs of the fair building and grounds.  They were going to charge the city </w:t>
      </w:r>
      <w:r w:rsidR="001B1D6C">
        <w:t xml:space="preserve">at </w:t>
      </w:r>
      <w:r>
        <w:t>cost to use the</w:t>
      </w:r>
      <w:r w:rsidR="001B1D6C">
        <w:t xml:space="preserve"> fair</w:t>
      </w:r>
      <w:r>
        <w:t xml:space="preserve"> building.  </w:t>
      </w:r>
      <w:r w:rsidR="004A2918">
        <w:t xml:space="preserve">No one </w:t>
      </w:r>
      <w:r>
        <w:t>ever really knew what that was.</w:t>
      </w:r>
      <w:r w:rsidR="00464701">
        <w:t xml:space="preserve">  They were ready to sit down and figure that out, but the</w:t>
      </w:r>
      <w:r w:rsidR="001B1D6C">
        <w:t>n there</w:t>
      </w:r>
      <w:r w:rsidR="00464701">
        <w:t xml:space="preserve"> was </w:t>
      </w:r>
      <w:r w:rsidR="004A2918">
        <w:t xml:space="preserve">a </w:t>
      </w:r>
      <w:r w:rsidR="00464701">
        <w:t>turn over with the</w:t>
      </w:r>
      <w:r w:rsidR="001B1D6C">
        <w:t xml:space="preserve"> county’s</w:t>
      </w:r>
      <w:r w:rsidR="00464701">
        <w:t xml:space="preserve"> fair director.  Jamie Evans is now the fair director.  Dan was able to sit down </w:t>
      </w:r>
      <w:r w:rsidR="001B1D6C">
        <w:t xml:space="preserve">with her </w:t>
      </w:r>
      <w:r w:rsidR="00464701">
        <w:t xml:space="preserve">and work through </w:t>
      </w:r>
      <w:r w:rsidR="001B1D6C">
        <w:t>some issues</w:t>
      </w:r>
      <w:r w:rsidR="00464701">
        <w:t>.  The</w:t>
      </w:r>
      <w:r w:rsidR="001B1D6C">
        <w:t xml:space="preserve"> county</w:t>
      </w:r>
      <w:r w:rsidR="00464701">
        <w:t xml:space="preserve"> </w:t>
      </w:r>
      <w:r w:rsidR="001B1D6C">
        <w:t>will</w:t>
      </w:r>
      <w:r w:rsidR="00464701">
        <w:t xml:space="preserve"> take over the maintenance and cleaning of the fair building, and </w:t>
      </w:r>
      <w:r w:rsidR="001B1D6C">
        <w:t xml:space="preserve">they will </w:t>
      </w:r>
      <w:r w:rsidR="00464701">
        <w:t xml:space="preserve">charge the city for the utilities.  </w:t>
      </w:r>
      <w:r w:rsidR="004A2918">
        <w:t>He said t</w:t>
      </w:r>
      <w:r w:rsidR="00464701">
        <w:t xml:space="preserve">he city will clean up after </w:t>
      </w:r>
      <w:r w:rsidR="004A2918">
        <w:t>its</w:t>
      </w:r>
      <w:r w:rsidR="00464701">
        <w:t xml:space="preserve"> </w:t>
      </w:r>
      <w:r w:rsidR="001B1D6C">
        <w:t xml:space="preserve">own </w:t>
      </w:r>
      <w:r w:rsidR="00464701">
        <w:t xml:space="preserve">events that </w:t>
      </w:r>
      <w:r w:rsidR="001B1D6C">
        <w:t>are held</w:t>
      </w:r>
      <w:r w:rsidR="004A2918">
        <w:t xml:space="preserve"> </w:t>
      </w:r>
      <w:r w:rsidR="00464701">
        <w:t>in the fair building.</w:t>
      </w:r>
    </w:p>
    <w:p w14:paraId="74BDB331" w14:textId="77777777" w:rsidR="00464701" w:rsidRDefault="00464701" w:rsidP="009A670E">
      <w:pPr>
        <w:pStyle w:val="NoSpacing"/>
      </w:pPr>
    </w:p>
    <w:p w14:paraId="35D9664E" w14:textId="50E58DB0" w:rsidR="00464701" w:rsidRDefault="00464701" w:rsidP="009A670E">
      <w:pPr>
        <w:pStyle w:val="NoSpacing"/>
      </w:pPr>
      <w:r>
        <w:t xml:space="preserve">Dan would like now to really develop a good city rec program, and instead of backfilling the vacancy for someone to work with Jet, he would like to hire a part-time rec </w:t>
      </w:r>
      <w:r w:rsidR="004A2918">
        <w:t>coordinator.</w:t>
      </w:r>
      <w:r>
        <w:t xml:space="preserve">  He would like to transition the duties that Jet had in running the rec program to the rec </w:t>
      </w:r>
      <w:r w:rsidR="004A2918">
        <w:t>coordinator</w:t>
      </w:r>
      <w:r>
        <w:t xml:space="preserve">.  Jet will no longer have to worry about coordinating the use of the fair building for pickleball or basketball.  She will </w:t>
      </w:r>
      <w:r w:rsidR="00072366">
        <w:t xml:space="preserve">continue to </w:t>
      </w:r>
      <w:r>
        <w:t xml:space="preserve">do the </w:t>
      </w:r>
      <w:r w:rsidR="001B1D6C">
        <w:t xml:space="preserve">city’s </w:t>
      </w:r>
      <w:r>
        <w:t>yearly events</w:t>
      </w:r>
      <w:r w:rsidR="00072366">
        <w:t xml:space="preserve">, manage the visitor center and the theater.  </w:t>
      </w:r>
      <w:r w:rsidR="001B1D6C">
        <w:t>Dan</w:t>
      </w:r>
      <w:r w:rsidR="00072366">
        <w:t xml:space="preserve"> would like to see a </w:t>
      </w:r>
      <w:r w:rsidR="001B1D6C">
        <w:t xml:space="preserve">nice </w:t>
      </w:r>
      <w:r w:rsidR="00072366">
        <w:t xml:space="preserve">transition in getting the rec </w:t>
      </w:r>
      <w:r w:rsidR="004A2918">
        <w:t xml:space="preserve">coordinator </w:t>
      </w:r>
      <w:r w:rsidR="00072366">
        <w:t>in place.  He wants th</w:t>
      </w:r>
      <w:r w:rsidR="004A2918">
        <w:t>is</w:t>
      </w:r>
      <w:r w:rsidR="00072366">
        <w:t xml:space="preserve"> new rec </w:t>
      </w:r>
      <w:r w:rsidR="004A2918">
        <w:t>coordinator</w:t>
      </w:r>
      <w:r w:rsidR="00072366">
        <w:t xml:space="preserve"> to shine and </w:t>
      </w:r>
      <w:r w:rsidR="001B1D6C">
        <w:t xml:space="preserve">to </w:t>
      </w:r>
      <w:r w:rsidR="00DD7F8F">
        <w:t xml:space="preserve">serve as a liaison to the </w:t>
      </w:r>
      <w:r w:rsidR="00072366">
        <w:t xml:space="preserve">school district for </w:t>
      </w:r>
      <w:r w:rsidR="001B1D6C">
        <w:t xml:space="preserve">scheduling use </w:t>
      </w:r>
      <w:r w:rsidR="00DD7F8F">
        <w:t xml:space="preserve">of </w:t>
      </w:r>
      <w:r w:rsidR="001B1D6C">
        <w:t>the new multi-purpose building.</w:t>
      </w:r>
    </w:p>
    <w:p w14:paraId="346C35F6" w14:textId="77777777" w:rsidR="00072366" w:rsidRDefault="00072366" w:rsidP="009A670E">
      <w:pPr>
        <w:pStyle w:val="NoSpacing"/>
      </w:pPr>
    </w:p>
    <w:p w14:paraId="7398C41B" w14:textId="11798031" w:rsidR="00072366" w:rsidRDefault="00072366" w:rsidP="009A670E">
      <w:pPr>
        <w:pStyle w:val="NoSpacing"/>
      </w:pPr>
      <w:r>
        <w:t xml:space="preserve">Dan said the other thing he would like to do is </w:t>
      </w:r>
      <w:r w:rsidR="001B1D6C">
        <w:t>put</w:t>
      </w:r>
      <w:r>
        <w:t xml:space="preserve"> the rec department </w:t>
      </w:r>
      <w:r w:rsidR="001B1D6C">
        <w:t>under</w:t>
      </w:r>
      <w:r>
        <w:t xml:space="preserve"> the parks department so the city has a true Parks and Recreation Department.  Parks and recreation go hand in hand.  He would like to have a Parks and Rec </w:t>
      </w:r>
      <w:r w:rsidR="003B7C61">
        <w:t>Supervisor</w:t>
      </w:r>
      <w:r>
        <w:t xml:space="preserve">, and have the part-time Rec </w:t>
      </w:r>
      <w:r w:rsidR="003B7C61">
        <w:t>Coordinator</w:t>
      </w:r>
      <w:r>
        <w:t xml:space="preserve"> report to </w:t>
      </w:r>
      <w:r w:rsidR="001B1D6C">
        <w:t>him/her</w:t>
      </w:r>
      <w:r>
        <w:t>.  Councilmember Shurtleff asked if the pool manager</w:t>
      </w:r>
      <w:r w:rsidR="003B7C61">
        <w:t xml:space="preserve"> would fall under this department</w:t>
      </w:r>
      <w:r w:rsidR="00DD7F8F">
        <w:t xml:space="preserve"> as well</w:t>
      </w:r>
      <w:r w:rsidR="003B7C61">
        <w:t>.  Dan said he thinks the city organization is too flat, so he would like the pool manager</w:t>
      </w:r>
      <w:r w:rsidR="00DD7F8F">
        <w:t xml:space="preserve"> to </w:t>
      </w:r>
      <w:r w:rsidR="003B7C61">
        <w:t xml:space="preserve">report to the Parks and Rec Supervisor.  </w:t>
      </w:r>
    </w:p>
    <w:p w14:paraId="433E5D9C" w14:textId="77777777" w:rsidR="009A670E" w:rsidRDefault="009A670E" w:rsidP="009A670E">
      <w:pPr>
        <w:pStyle w:val="NoSpacing"/>
      </w:pPr>
    </w:p>
    <w:p w14:paraId="5AEFB8A4" w14:textId="51250A08" w:rsidR="00E90D66" w:rsidRPr="00A82509" w:rsidRDefault="009A670E" w:rsidP="009A670E">
      <w:pPr>
        <w:pStyle w:val="NoSpacing"/>
        <w:numPr>
          <w:ilvl w:val="0"/>
          <w:numId w:val="4"/>
        </w:numPr>
        <w:ind w:left="360"/>
        <w:rPr>
          <w:b/>
          <w:bCs/>
        </w:rPr>
      </w:pPr>
      <w:r>
        <w:t xml:space="preserve"> </w:t>
      </w:r>
      <w:r w:rsidR="00E90D66" w:rsidRPr="00A82509">
        <w:rPr>
          <w:b/>
          <w:bCs/>
        </w:rPr>
        <w:t>Reports, Updates, Old Business Follow Up: Elected Officials and Staf</w:t>
      </w:r>
      <w:r w:rsidR="00E60D97" w:rsidRPr="00A82509">
        <w:rPr>
          <w:b/>
          <w:bCs/>
        </w:rPr>
        <w:t>f</w:t>
      </w:r>
    </w:p>
    <w:p w14:paraId="73E273AC" w14:textId="7966AB0C" w:rsidR="00B03846" w:rsidRDefault="00E60D97" w:rsidP="00E60D97">
      <w:pPr>
        <w:pStyle w:val="NoSpacing"/>
      </w:pPr>
      <w:r>
        <w:rPr>
          <w:b/>
          <w:bCs/>
        </w:rPr>
        <w:t>Councilmember</w:t>
      </w:r>
      <w:r w:rsidR="00A1202E">
        <w:rPr>
          <w:b/>
          <w:bCs/>
        </w:rPr>
        <w:t xml:space="preserve"> </w:t>
      </w:r>
      <w:r w:rsidR="00EF72CE">
        <w:rPr>
          <w:b/>
          <w:bCs/>
        </w:rPr>
        <w:t xml:space="preserve">Shurtleff </w:t>
      </w:r>
      <w:r w:rsidR="00EF72CE">
        <w:t xml:space="preserve">reported that the Historic Preservation </w:t>
      </w:r>
      <w:r w:rsidR="008E2912">
        <w:t xml:space="preserve">Committee </w:t>
      </w:r>
      <w:r w:rsidR="00EF72CE">
        <w:t xml:space="preserve">met and </w:t>
      </w:r>
      <w:r w:rsidR="008E2912">
        <w:t>worked on updating the code with</w:t>
      </w:r>
      <w:r w:rsidR="00EF72CE">
        <w:t xml:space="preserve"> </w:t>
      </w:r>
      <w:r w:rsidR="008E2912">
        <w:t>the</w:t>
      </w:r>
      <w:r w:rsidR="00DD7F8F">
        <w:t>ir</w:t>
      </w:r>
      <w:r w:rsidR="008E2912">
        <w:t xml:space="preserve"> </w:t>
      </w:r>
      <w:r w:rsidR="00EF72CE">
        <w:t xml:space="preserve">Appendix A. </w:t>
      </w:r>
      <w:r w:rsidR="008E2912">
        <w:t xml:space="preserve"> He said they had a previous </w:t>
      </w:r>
      <w:r w:rsidR="00DD7F8F">
        <w:t xml:space="preserve">Historic Preservation </w:t>
      </w:r>
      <w:r w:rsidR="008E2912">
        <w:t>meeting which was very exciting.  The new owner of the Rambouillet Barn</w:t>
      </w:r>
      <w:r w:rsidR="00DD7F8F">
        <w:t>, Adam Seward,</w:t>
      </w:r>
      <w:r w:rsidR="00EF72CE">
        <w:t xml:space="preserve"> </w:t>
      </w:r>
      <w:r w:rsidR="008E2912">
        <w:t xml:space="preserve">attended and brought in a proposal to upgrade and restore the Rambouillet Barn to its more original </w:t>
      </w:r>
      <w:r w:rsidR="00DD7F8F">
        <w:t>aesthetics</w:t>
      </w:r>
      <w:r w:rsidR="008E2912">
        <w:t>.</w:t>
      </w:r>
      <w:r w:rsidR="00DD7F8F">
        <w:t xml:space="preserve"> </w:t>
      </w:r>
      <w:r w:rsidR="008E2912">
        <w:t xml:space="preserve">Councilmember Shurtleff personally thanked Scott Hunter for donating the firewood for the flag retirement ceremony.  He </w:t>
      </w:r>
      <w:r w:rsidR="00DD7F8F">
        <w:t xml:space="preserve">also </w:t>
      </w:r>
      <w:r w:rsidR="008E2912">
        <w:t xml:space="preserve">reported that </w:t>
      </w:r>
      <w:r w:rsidR="00B03846">
        <w:t>there was an Airport Board meeting.  The airport project was finished on time.  They are still waiting on the lights</w:t>
      </w:r>
      <w:r w:rsidR="00DD7F8F">
        <w:t>, which are back ordered</w:t>
      </w:r>
      <w:r w:rsidR="00B03846">
        <w:t xml:space="preserve">.  The airport is not open yet, but they are trying to get permission to open during the day.  The helicopters are still flying.  </w:t>
      </w:r>
    </w:p>
    <w:p w14:paraId="3162F58D" w14:textId="77777777" w:rsidR="00B03846" w:rsidRDefault="00B03846" w:rsidP="00E60D97">
      <w:pPr>
        <w:pStyle w:val="NoSpacing"/>
      </w:pPr>
    </w:p>
    <w:p w14:paraId="05CD3A04" w14:textId="79DB8971" w:rsidR="00E60D97" w:rsidRPr="00EF72CE" w:rsidRDefault="00B03846" w:rsidP="00E60D97">
      <w:pPr>
        <w:pStyle w:val="NoSpacing"/>
      </w:pPr>
      <w:r>
        <w:t xml:space="preserve">Councilmember Shurtleff said it was a pleasure to serve on the city council.  He appreciated everyone’s hard work, from the council, the employees, and the citizens.  He thanked those who voted for him, but he really thanked those who voted against him.  He said he could handle getting beat, but he did not want to quit. </w:t>
      </w:r>
      <w:r w:rsidR="00DD7F8F">
        <w:t xml:space="preserve"> He is happy to bring his service to a close.</w:t>
      </w:r>
    </w:p>
    <w:p w14:paraId="23C6127C" w14:textId="77777777" w:rsidR="00E60D97" w:rsidRDefault="00E60D97" w:rsidP="00E60D97">
      <w:pPr>
        <w:pStyle w:val="NoSpacing"/>
        <w:rPr>
          <w:b/>
          <w:bCs/>
        </w:rPr>
      </w:pPr>
    </w:p>
    <w:p w14:paraId="02444151" w14:textId="7C0FEA6F" w:rsidR="00E60D97" w:rsidRPr="00B03846" w:rsidRDefault="00E60D97" w:rsidP="00E60D97">
      <w:pPr>
        <w:pStyle w:val="NoSpacing"/>
      </w:pPr>
      <w:r>
        <w:rPr>
          <w:b/>
          <w:bCs/>
        </w:rPr>
        <w:t>Councilmember</w:t>
      </w:r>
      <w:r w:rsidR="00B03846">
        <w:rPr>
          <w:b/>
          <w:bCs/>
        </w:rPr>
        <w:t xml:space="preserve"> Gale </w:t>
      </w:r>
      <w:r w:rsidR="00B03846">
        <w:t xml:space="preserve">reported that the Economic Development Committee met and they discussed the projects that were completed during the year.  </w:t>
      </w:r>
    </w:p>
    <w:p w14:paraId="5A388DA2" w14:textId="77777777" w:rsidR="00E60D97" w:rsidRDefault="00E60D97" w:rsidP="00E60D97">
      <w:pPr>
        <w:pStyle w:val="NoSpacing"/>
        <w:rPr>
          <w:b/>
          <w:bCs/>
        </w:rPr>
      </w:pPr>
    </w:p>
    <w:p w14:paraId="4FE03BD2" w14:textId="52F7A9AB" w:rsidR="00E60D97" w:rsidRPr="00BF2A17" w:rsidRDefault="00E60D97" w:rsidP="00E60D97">
      <w:pPr>
        <w:pStyle w:val="NoSpacing"/>
      </w:pPr>
      <w:r>
        <w:rPr>
          <w:b/>
          <w:bCs/>
        </w:rPr>
        <w:t>Councilmember</w:t>
      </w:r>
      <w:r w:rsidR="00BF2A17">
        <w:rPr>
          <w:b/>
          <w:bCs/>
        </w:rPr>
        <w:t xml:space="preserve"> Downey </w:t>
      </w:r>
      <w:r w:rsidR="00BF2A17">
        <w:t xml:space="preserve">reported </w:t>
      </w:r>
      <w:r w:rsidR="00600F4B">
        <w:t xml:space="preserve">on the </w:t>
      </w:r>
      <w:r w:rsidR="00BF2A17">
        <w:t>Power Board meeting.</w:t>
      </w:r>
      <w:r w:rsidR="00600F4B">
        <w:t xml:space="preserve">  He said they are getting close to paying the city back </w:t>
      </w:r>
      <w:r w:rsidR="00DD7F8F">
        <w:t xml:space="preserve">for purchased power </w:t>
      </w:r>
      <w:r w:rsidR="00600F4B">
        <w:t xml:space="preserve">with the power cost adjustment.  </w:t>
      </w:r>
      <w:r w:rsidR="00DD7F8F">
        <w:t xml:space="preserve">She said </w:t>
      </w:r>
      <w:r w:rsidR="00600F4B">
        <w:t xml:space="preserve">UAMPS is continually looking </w:t>
      </w:r>
      <w:r w:rsidR="00DD7F8F">
        <w:t xml:space="preserve">to find less expensive </w:t>
      </w:r>
      <w:r w:rsidR="00600F4B">
        <w:t xml:space="preserve">power.  </w:t>
      </w:r>
      <w:r w:rsidR="001E6650">
        <w:t>She said Parowan has a great power department.</w:t>
      </w:r>
    </w:p>
    <w:p w14:paraId="4819A7F0" w14:textId="77777777" w:rsidR="00E60D97" w:rsidRDefault="00E60D97" w:rsidP="00E60D97">
      <w:pPr>
        <w:pStyle w:val="NoSpacing"/>
        <w:rPr>
          <w:b/>
          <w:bCs/>
        </w:rPr>
      </w:pPr>
    </w:p>
    <w:p w14:paraId="6A4A1353" w14:textId="245BF876" w:rsidR="00E60D97" w:rsidRPr="00600F4B" w:rsidRDefault="00E60D97" w:rsidP="00E60D97">
      <w:pPr>
        <w:pStyle w:val="NoSpacing"/>
      </w:pPr>
      <w:r>
        <w:rPr>
          <w:b/>
          <w:bCs/>
        </w:rPr>
        <w:t>Councilmember</w:t>
      </w:r>
      <w:r w:rsidR="00600F4B">
        <w:rPr>
          <w:b/>
          <w:bCs/>
        </w:rPr>
        <w:t xml:space="preserve"> Topham </w:t>
      </w:r>
      <w:r w:rsidR="00600F4B">
        <w:t>reported that Parowan City Jr. Basketball registration is underway.  People can call the Visitors Center to register up until the 21</w:t>
      </w:r>
      <w:r w:rsidR="00600F4B" w:rsidRPr="00600F4B">
        <w:rPr>
          <w:vertAlign w:val="superscript"/>
        </w:rPr>
        <w:t>st</w:t>
      </w:r>
      <w:r w:rsidR="001E6650">
        <w:t xml:space="preserve"> (with a late fee).</w:t>
      </w:r>
      <w:r w:rsidR="00600F4B">
        <w:t xml:space="preserve">  She said that </w:t>
      </w:r>
      <w:r w:rsidR="001E6650">
        <w:t>auditions</w:t>
      </w:r>
      <w:r w:rsidR="001E6650">
        <w:t xml:space="preserve"> for</w:t>
      </w:r>
      <w:r w:rsidR="00600F4B">
        <w:t xml:space="preserve"> “Bright Star” are underway.  McKenzie Nims </w:t>
      </w:r>
      <w:r w:rsidR="001E6650">
        <w:t xml:space="preserve">will be </w:t>
      </w:r>
      <w:r w:rsidR="00600F4B">
        <w:t xml:space="preserve">directing this play.  She thanked Callie Bassett for helping </w:t>
      </w:r>
      <w:r w:rsidR="00600F4B">
        <w:lastRenderedPageBreak/>
        <w:t>her get the RAP tax on the ballot</w:t>
      </w:r>
      <w:r w:rsidR="001E6650">
        <w:t>. She</w:t>
      </w:r>
      <w:r w:rsidR="00600F4B">
        <w:t xml:space="preserve"> thanked </w:t>
      </w:r>
      <w:r w:rsidR="001E6650">
        <w:t>the citizens who</w:t>
      </w:r>
      <w:r w:rsidR="00600F4B">
        <w:t xml:space="preserve"> voted in favor of the RAP Tax</w:t>
      </w:r>
      <w:r w:rsidR="001E6650">
        <w:t xml:space="preserve">, and said that it will be amazing for Parowan. </w:t>
      </w:r>
      <w:r w:rsidR="00DD7F8F">
        <w:t xml:space="preserve"> She appreciated the support. </w:t>
      </w:r>
      <w:r w:rsidR="001E6650">
        <w:t xml:space="preserve"> She is very happy that it passed, and thanked those who helped push this forward.</w:t>
      </w:r>
    </w:p>
    <w:p w14:paraId="6319095D" w14:textId="77777777" w:rsidR="00E60D97" w:rsidRDefault="00E60D97" w:rsidP="00E60D97">
      <w:pPr>
        <w:pStyle w:val="NoSpacing"/>
        <w:rPr>
          <w:b/>
          <w:bCs/>
        </w:rPr>
      </w:pPr>
    </w:p>
    <w:p w14:paraId="5513BC61" w14:textId="1C392284" w:rsidR="00E60D97" w:rsidRDefault="00E60D97" w:rsidP="00E60D97">
      <w:pPr>
        <w:pStyle w:val="NoSpacing"/>
      </w:pPr>
      <w:r>
        <w:rPr>
          <w:b/>
          <w:bCs/>
        </w:rPr>
        <w:t>Councilmember</w:t>
      </w:r>
      <w:r w:rsidR="001E6650">
        <w:rPr>
          <w:b/>
          <w:bCs/>
        </w:rPr>
        <w:t xml:space="preserve"> Burton </w:t>
      </w:r>
      <w:r w:rsidR="001E6650">
        <w:t xml:space="preserve">reported that most his committee meetings were cancelled.  The Shade Tree Committee and Planning &amp; Zoning did not meet.  He said they got the 8 ft. </w:t>
      </w:r>
      <w:r w:rsidR="00DD7F8F">
        <w:t>w</w:t>
      </w:r>
      <w:r w:rsidR="001E6650">
        <w:t>reath placed at the cemetery</w:t>
      </w:r>
      <w:r w:rsidR="00DD7F8F">
        <w:t xml:space="preserve"> for the Christmas season</w:t>
      </w:r>
      <w:r w:rsidR="001E6650">
        <w:t xml:space="preserve">.  It is placed on the south end of the cemetery.  This was donated to honor the veterans.  </w:t>
      </w:r>
      <w:r w:rsidR="00DD7F8F">
        <w:t>Councilmember Burton</w:t>
      </w:r>
      <w:r w:rsidR="001E6650">
        <w:t xml:space="preserve"> said he spoke with Greg Evans about lighting of the “P” Hill.  There </w:t>
      </w:r>
      <w:r w:rsidR="00DD7F8F">
        <w:t>was</w:t>
      </w:r>
      <w:r w:rsidR="001E6650">
        <w:t xml:space="preserve"> a problem with the inverter, and </w:t>
      </w:r>
      <w:r w:rsidR="00DD7F8F">
        <w:t xml:space="preserve">it </w:t>
      </w:r>
      <w:r w:rsidR="001E6650">
        <w:t xml:space="preserve">will most likely need to be replaced.  </w:t>
      </w:r>
      <w:r w:rsidR="00DD7F8F">
        <w:t>Mr. Evans said he</w:t>
      </w:r>
      <w:r w:rsidR="001E6650">
        <w:t xml:space="preserve"> will look at it when he gets back to town.  </w:t>
      </w:r>
    </w:p>
    <w:p w14:paraId="632FEC5F" w14:textId="77777777" w:rsidR="001E6650" w:rsidRDefault="001E6650" w:rsidP="00E60D97">
      <w:pPr>
        <w:pStyle w:val="NoSpacing"/>
      </w:pPr>
    </w:p>
    <w:p w14:paraId="51114159" w14:textId="3C4A1116" w:rsidR="001E6650" w:rsidRPr="001E6650" w:rsidRDefault="001E6650" w:rsidP="00E60D97">
      <w:pPr>
        <w:pStyle w:val="NoSpacing"/>
      </w:pPr>
      <w:r>
        <w:t xml:space="preserve">Councilmember Burton said the Christmas in the Country events were very successful.  He said there was a lot of talent </w:t>
      </w:r>
      <w:r w:rsidR="00977853">
        <w:t>presented</w:t>
      </w:r>
      <w:r>
        <w:t xml:space="preserve"> at the talent show.  The Sub for Santa </w:t>
      </w:r>
      <w:r w:rsidR="00E65447">
        <w:t xml:space="preserve">event </w:t>
      </w:r>
      <w:r>
        <w:t>was very impressive</w:t>
      </w:r>
      <w:r w:rsidR="00977853">
        <w:t xml:space="preserve"> and </w:t>
      </w:r>
      <w:r w:rsidR="00E65447">
        <w:t xml:space="preserve">was a great </w:t>
      </w:r>
      <w:r w:rsidR="00977853">
        <w:t>display</w:t>
      </w:r>
      <w:r w:rsidR="00E65447">
        <w:t xml:space="preserve"> of the community’s </w:t>
      </w:r>
      <w:r>
        <w:t>generosity</w:t>
      </w:r>
      <w:r w:rsidR="00E65447">
        <w:t xml:space="preserve">.  </w:t>
      </w:r>
      <w:r>
        <w:t>He said this community accomplishes a lot, and it takes everyone</w:t>
      </w:r>
      <w:r w:rsidR="00977853">
        <w:t xml:space="preserve"> to make the community great.  He said he hopes everyone realizes how important their contributions to the city are.  He said he hope</w:t>
      </w:r>
      <w:r w:rsidR="00E65447">
        <w:t>d</w:t>
      </w:r>
      <w:r w:rsidR="00977853">
        <w:t xml:space="preserve"> as the community celebrates the Christmas season, that </w:t>
      </w:r>
      <w:r w:rsidR="00E65447">
        <w:t>they</w:t>
      </w:r>
      <w:r w:rsidR="00977853">
        <w:t xml:space="preserve"> will remember the birth of Jesus Christ, and that each of us </w:t>
      </w:r>
      <w:r w:rsidR="00DD7F8F">
        <w:t>will</w:t>
      </w:r>
      <w:r w:rsidR="00977853">
        <w:t xml:space="preserve"> follow His teachings and live better lives to make this a stronger community.</w:t>
      </w:r>
    </w:p>
    <w:p w14:paraId="730DB33D" w14:textId="77777777" w:rsidR="00E60D97" w:rsidRDefault="00E60D97" w:rsidP="00E60D97">
      <w:pPr>
        <w:pStyle w:val="NoSpacing"/>
        <w:rPr>
          <w:b/>
          <w:bCs/>
        </w:rPr>
      </w:pPr>
    </w:p>
    <w:p w14:paraId="04D89736" w14:textId="4201808F" w:rsidR="003A134D" w:rsidRDefault="00E60D97" w:rsidP="00E60D97">
      <w:pPr>
        <w:pStyle w:val="NoSpacing"/>
      </w:pPr>
      <w:r>
        <w:rPr>
          <w:b/>
          <w:bCs/>
        </w:rPr>
        <w:t>Dan Jessen</w:t>
      </w:r>
      <w:r w:rsidR="00E65447">
        <w:rPr>
          <w:b/>
          <w:bCs/>
        </w:rPr>
        <w:t xml:space="preserve"> </w:t>
      </w:r>
      <w:r w:rsidR="00E65447">
        <w:t xml:space="preserve">reported that there was a significant mishap, and fortunately there were no injuries.  The dump truck had a mechanical failure which caused the bed to separate from the dump truck while it was dumping its load.  He said they may or may not be able to repair it.  He </w:t>
      </w:r>
      <w:r w:rsidR="00DD7F8F">
        <w:t>reported</w:t>
      </w:r>
      <w:r w:rsidR="00E65447">
        <w:t xml:space="preserve"> the public works </w:t>
      </w:r>
      <w:r w:rsidR="003A134D">
        <w:t>staff and he</w:t>
      </w:r>
      <w:r w:rsidR="00E65447">
        <w:t xml:space="preserve"> have been working on</w:t>
      </w:r>
      <w:r w:rsidR="003A134D">
        <w:t xml:space="preserve"> the two big</w:t>
      </w:r>
      <w:r w:rsidR="00E65447">
        <w:t xml:space="preserve"> projects at the Valentine Peak Sports Complex – the pickleball </w:t>
      </w:r>
      <w:r w:rsidR="003A134D">
        <w:t xml:space="preserve">court </w:t>
      </w:r>
      <w:r w:rsidR="00E65447">
        <w:t xml:space="preserve">project and the </w:t>
      </w:r>
      <w:r w:rsidR="003A134D">
        <w:t xml:space="preserve">pump track </w:t>
      </w:r>
      <w:r w:rsidR="00E65447">
        <w:t xml:space="preserve">bike </w:t>
      </w:r>
      <w:r w:rsidR="003A134D">
        <w:t xml:space="preserve">park.  They took a field trip to look at the bike park in St. George.  This is the park they are trying to mimic.  They had two work meetings, and the project is moving along nicely. </w:t>
      </w:r>
      <w:r w:rsidR="001C723A">
        <w:t xml:space="preserve"> They are also prepping the site for the pickleball courts.</w:t>
      </w:r>
      <w:r w:rsidR="003A134D">
        <w:t xml:space="preserve"> Dan said he would like to give a complete update at the next council meeting.  </w:t>
      </w:r>
      <w:r w:rsidR="001C723A">
        <w:t>He said the city still has the entire grant that the county awarded.</w:t>
      </w:r>
    </w:p>
    <w:p w14:paraId="679FC900" w14:textId="77777777" w:rsidR="003A134D" w:rsidRDefault="003A134D" w:rsidP="00E60D97">
      <w:pPr>
        <w:pStyle w:val="NoSpacing"/>
      </w:pPr>
    </w:p>
    <w:p w14:paraId="097D1B68" w14:textId="1F9C5181" w:rsidR="00E60D97" w:rsidRDefault="003A134D" w:rsidP="00E60D97">
      <w:pPr>
        <w:pStyle w:val="NoSpacing"/>
      </w:pPr>
      <w:r>
        <w:t xml:space="preserve">Dan </w:t>
      </w:r>
      <w:r w:rsidR="001C723A">
        <w:t>reported that</w:t>
      </w:r>
      <w:r>
        <w:t xml:space="preserve"> he would like Jones and DeMille to come make a presentation on the feasibility of moving the bridge location.  They have been having regular meetings with Jones and DeMille on the master transportation plan.   They will be involving the public </w:t>
      </w:r>
      <w:r w:rsidR="001C723A">
        <w:t xml:space="preserve">with this </w:t>
      </w:r>
      <w:r>
        <w:t xml:space="preserve">in February or March.  He also said they will be posting public notices regarding the impact fee analysis on </w:t>
      </w:r>
      <w:r w:rsidR="001C723A">
        <w:t xml:space="preserve">the </w:t>
      </w:r>
      <w:r>
        <w:t>water and sewer.  They are legally required to notice that they are considering changing th</w:t>
      </w:r>
      <w:r w:rsidR="00556F65">
        <w:t>o</w:t>
      </w:r>
      <w:r>
        <w:t>se fees.  Th</w:t>
      </w:r>
      <w:r w:rsidR="00556F65">
        <w:t xml:space="preserve">ere </w:t>
      </w:r>
      <w:r>
        <w:t>will also be a public process</w:t>
      </w:r>
      <w:r w:rsidR="00556F65">
        <w:t xml:space="preserve"> for this</w:t>
      </w:r>
      <w:r>
        <w:t xml:space="preserve">. </w:t>
      </w:r>
      <w:r w:rsidR="001C723A">
        <w:t>Dan said this is culmination of all the work they have been doing updating the master plans, the capital improvement plans for water and sewer, and</w:t>
      </w:r>
      <w:r>
        <w:t xml:space="preserve"> </w:t>
      </w:r>
      <w:r w:rsidR="004567C9">
        <w:t>all</w:t>
      </w:r>
      <w:r w:rsidR="001C723A">
        <w:t xml:space="preserve"> their analysis.  </w:t>
      </w:r>
      <w:r>
        <w:t xml:space="preserve">These fees will be updated and adopted at the same time they </w:t>
      </w:r>
      <w:r w:rsidR="001C723A">
        <w:t>update the water code that they have been working on.</w:t>
      </w:r>
    </w:p>
    <w:p w14:paraId="0B0D6EEE" w14:textId="77777777" w:rsidR="001C723A" w:rsidRDefault="001C723A" w:rsidP="00E60D97">
      <w:pPr>
        <w:pStyle w:val="NoSpacing"/>
      </w:pPr>
    </w:p>
    <w:p w14:paraId="5254FB3D" w14:textId="1281DBF4" w:rsidR="001C723A" w:rsidRDefault="001C723A" w:rsidP="00E60D97">
      <w:pPr>
        <w:pStyle w:val="NoSpacing"/>
      </w:pPr>
      <w:r>
        <w:t xml:space="preserve">Dan said he talked with Jeremy Franklin and it has been a long time since they updated the power impact fees.  They will </w:t>
      </w:r>
      <w:r w:rsidR="00556F65">
        <w:t>talk</w:t>
      </w:r>
      <w:r>
        <w:t xml:space="preserve"> with the Power Board, </w:t>
      </w:r>
      <w:r w:rsidR="004567C9">
        <w:t xml:space="preserve">and </w:t>
      </w:r>
      <w:r>
        <w:t>get a proposal from</w:t>
      </w:r>
      <w:r w:rsidR="004567C9">
        <w:t xml:space="preserve"> </w:t>
      </w:r>
      <w:r w:rsidR="00556F65">
        <w:t xml:space="preserve">an </w:t>
      </w:r>
      <w:r w:rsidR="004567C9">
        <w:t>engineering firm to update the power impact fees and capital facilities plan.  He said the city’s fees are quite outdated.  He said it is imperative that they look at these fees.</w:t>
      </w:r>
    </w:p>
    <w:p w14:paraId="54BC302F" w14:textId="77777777" w:rsidR="004567C9" w:rsidRDefault="004567C9" w:rsidP="00E60D97">
      <w:pPr>
        <w:pStyle w:val="NoSpacing"/>
      </w:pPr>
    </w:p>
    <w:p w14:paraId="2BC9CE50" w14:textId="08E3C518" w:rsidR="004567C9" w:rsidRDefault="004567C9" w:rsidP="00E60D97">
      <w:pPr>
        <w:pStyle w:val="NoSpacing"/>
      </w:pPr>
      <w:r>
        <w:rPr>
          <w:b/>
          <w:bCs/>
        </w:rPr>
        <w:t xml:space="preserve">Councilmember Shurtleff </w:t>
      </w:r>
      <w:r>
        <w:t xml:space="preserve">also reported that the Freemont Monument on the corner of 100 South and Main </w:t>
      </w:r>
      <w:r w:rsidR="00556F65">
        <w:t xml:space="preserve">Street </w:t>
      </w:r>
      <w:r>
        <w:t xml:space="preserve">has been taken down by the Sons of the Utah Pioneers.  They are going to have it rebuilt.  He said that Jay Wilcken wanted it mentioned that if anyone has any pretty stones that represent the area and would like to donate them </w:t>
      </w:r>
      <w:r w:rsidR="00556F65">
        <w:t xml:space="preserve">to the project </w:t>
      </w:r>
      <w:r>
        <w:t>to contact him.  He also asked Dan if he wanted to mention the project the Airport Board is working on.  Dan said they are working on updat</w:t>
      </w:r>
      <w:r w:rsidR="00556F65">
        <w:t>ing</w:t>
      </w:r>
      <w:r>
        <w:t xml:space="preserve"> the hangar </w:t>
      </w:r>
      <w:r>
        <w:lastRenderedPageBreak/>
        <w:t>leases.  The airport operates in the red, and they would like to adjust the rates to help with that.  They have a new proposed agreement.</w:t>
      </w:r>
    </w:p>
    <w:p w14:paraId="5BDFDC57" w14:textId="77777777" w:rsidR="004567C9" w:rsidRDefault="004567C9" w:rsidP="00E60D97">
      <w:pPr>
        <w:pStyle w:val="NoSpacing"/>
      </w:pPr>
    </w:p>
    <w:p w14:paraId="57FF733B" w14:textId="4160A2C3" w:rsidR="004567C9" w:rsidRDefault="004567C9" w:rsidP="00E60D97">
      <w:pPr>
        <w:pStyle w:val="NoSpacing"/>
      </w:pPr>
      <w:r>
        <w:t xml:space="preserve">Dan said that </w:t>
      </w:r>
      <w:r w:rsidR="009C2E21">
        <w:t>they neglected to give Councilmember Gale applause for his service on the council.</w:t>
      </w:r>
    </w:p>
    <w:p w14:paraId="4010BDDA" w14:textId="77777777" w:rsidR="009C2E21" w:rsidRPr="004567C9" w:rsidRDefault="009C2E21" w:rsidP="00E60D97">
      <w:pPr>
        <w:pStyle w:val="NoSpacing"/>
      </w:pPr>
    </w:p>
    <w:p w14:paraId="5519B600" w14:textId="363C1CD8" w:rsidR="009C2E21" w:rsidRDefault="00E60D97" w:rsidP="00E60D97">
      <w:pPr>
        <w:pStyle w:val="NoSpacing"/>
      </w:pPr>
      <w:r>
        <w:rPr>
          <w:b/>
          <w:bCs/>
        </w:rPr>
        <w:t>Mayor Halterman</w:t>
      </w:r>
      <w:r w:rsidR="009C2E21">
        <w:t xml:space="preserve"> said she received a long list of suggested names for the bike park</w:t>
      </w:r>
      <w:r w:rsidR="00556F65">
        <w:t xml:space="preserve"> from the public works department</w:t>
      </w:r>
      <w:r w:rsidR="009C2E21">
        <w:t xml:space="preserve">.  They are going to have the </w:t>
      </w:r>
      <w:r w:rsidR="00135418">
        <w:t xml:space="preserve">Parowan </w:t>
      </w:r>
      <w:r w:rsidR="009C2E21">
        <w:t>students vote on a name.  The</w:t>
      </w:r>
      <w:r w:rsidR="00556F65">
        <w:t xml:space="preserve">y will also be </w:t>
      </w:r>
      <w:r w:rsidR="009C2E21">
        <w:t>opening</w:t>
      </w:r>
      <w:r w:rsidR="00556F65">
        <w:t xml:space="preserve"> it </w:t>
      </w:r>
      <w:r w:rsidR="009C2E21">
        <w:t xml:space="preserve">up for a logo design.  They want to get the youth involved.  She is excited to see the excitement and enthusiasm of the public works </w:t>
      </w:r>
      <w:r w:rsidR="00556F65">
        <w:t xml:space="preserve">department </w:t>
      </w:r>
      <w:r w:rsidR="009C2E21">
        <w:t>to bring something to the community.  She said this really is a bike trail training center</w:t>
      </w:r>
      <w:r w:rsidR="00556F65">
        <w:t>, and</w:t>
      </w:r>
      <w:r w:rsidR="009C2E21">
        <w:t xml:space="preserve"> will be a </w:t>
      </w:r>
      <w:r w:rsidR="00556F65">
        <w:t xml:space="preserve">great </w:t>
      </w:r>
      <w:r w:rsidR="009C2E21">
        <w:t xml:space="preserve">family amenity.  </w:t>
      </w:r>
    </w:p>
    <w:p w14:paraId="7130BB85" w14:textId="77777777" w:rsidR="009C2E21" w:rsidRDefault="009C2E21" w:rsidP="00E60D97">
      <w:pPr>
        <w:pStyle w:val="NoSpacing"/>
      </w:pPr>
    </w:p>
    <w:p w14:paraId="2BC526C2" w14:textId="5786CA78" w:rsidR="009C2E21" w:rsidRDefault="009C2E21" w:rsidP="00E60D97">
      <w:pPr>
        <w:pStyle w:val="NoSpacing"/>
      </w:pPr>
      <w:r>
        <w:t xml:space="preserve">Mayor Halterman reported they had a second meeting with Maclane on the master transportation plan.  The active transportation plan is ready for presentation to the council.  </w:t>
      </w:r>
      <w:r w:rsidR="00135418">
        <w:t>She said t</w:t>
      </w:r>
      <w:r>
        <w:t xml:space="preserve">hose two plans are going to fit well together.  The are very safety based.  She reported that the Shade Tree is working on collecting all the receipts for the volunteer efforts done throughout the year </w:t>
      </w:r>
      <w:r w:rsidR="006C374C">
        <w:t>to</w:t>
      </w:r>
      <w:r>
        <w:t xml:space="preserve"> </w:t>
      </w:r>
      <w:r w:rsidR="00135418">
        <w:t xml:space="preserve">submit so Parowan can </w:t>
      </w:r>
      <w:r>
        <w:t xml:space="preserve">retain </w:t>
      </w:r>
      <w:r w:rsidR="00135418">
        <w:t>its</w:t>
      </w:r>
      <w:r>
        <w:t xml:space="preserve"> Tree City USA status.  </w:t>
      </w:r>
    </w:p>
    <w:p w14:paraId="72AE1B37" w14:textId="77777777" w:rsidR="009C2E21" w:rsidRDefault="009C2E21" w:rsidP="00E60D97">
      <w:pPr>
        <w:pStyle w:val="NoSpacing"/>
      </w:pPr>
    </w:p>
    <w:p w14:paraId="5F27EF46" w14:textId="0B65E23D" w:rsidR="00E60D97" w:rsidRPr="009C2E21" w:rsidRDefault="009C2E21" w:rsidP="00E60D97">
      <w:pPr>
        <w:pStyle w:val="NoSpacing"/>
      </w:pPr>
      <w:r>
        <w:t>Mayor Halterman extended her gratitude</w:t>
      </w:r>
      <w:r w:rsidR="006C374C">
        <w:t xml:space="preserve"> to Councilmember Shurtleff and </w:t>
      </w:r>
      <w:r w:rsidR="00135418">
        <w:t xml:space="preserve">Councilmember </w:t>
      </w:r>
      <w:r w:rsidR="006C374C">
        <w:t>Gale for the work they have done for the community.</w:t>
      </w:r>
    </w:p>
    <w:p w14:paraId="3BD35F36" w14:textId="77777777" w:rsidR="00E60D97" w:rsidRDefault="00E60D97" w:rsidP="00E60D97">
      <w:pPr>
        <w:pStyle w:val="NoSpacing"/>
        <w:rPr>
          <w:b/>
          <w:bCs/>
        </w:rPr>
      </w:pPr>
    </w:p>
    <w:p w14:paraId="72AA146B" w14:textId="5EA4EAE4" w:rsidR="00E60D97" w:rsidRPr="006C374C" w:rsidRDefault="00E60D97" w:rsidP="00E60D97">
      <w:pPr>
        <w:pStyle w:val="NoSpacing"/>
      </w:pPr>
      <w:r>
        <w:rPr>
          <w:b/>
          <w:bCs/>
        </w:rPr>
        <w:t>Staff:</w:t>
      </w:r>
      <w:r w:rsidR="006C374C">
        <w:rPr>
          <w:b/>
          <w:bCs/>
        </w:rPr>
        <w:t xml:space="preserve">  </w:t>
      </w:r>
      <w:r w:rsidR="006C374C">
        <w:t>Merry Dean, Historic Preservation Committee member, mentioned that Adam Seward, the owner of the Rambouillet Barn</w:t>
      </w:r>
      <w:r w:rsidR="00135418">
        <w:t>,</w:t>
      </w:r>
      <w:r w:rsidR="006C374C">
        <w:t xml:space="preserve"> is going to replace the aluminum garage doors with more aesthetically pleasing wooden doors that will look more historic.  He is working with Aaron Dunlap on getting the wood.</w:t>
      </w:r>
    </w:p>
    <w:p w14:paraId="46A54E78" w14:textId="77777777" w:rsidR="00E60D97" w:rsidRDefault="00E60D97" w:rsidP="00E60D97">
      <w:pPr>
        <w:pStyle w:val="NoSpacing"/>
        <w:rPr>
          <w:b/>
          <w:bCs/>
        </w:rPr>
      </w:pPr>
    </w:p>
    <w:p w14:paraId="657B5B96" w14:textId="7522707A" w:rsidR="006C374C" w:rsidRDefault="006C374C" w:rsidP="00E60D97">
      <w:pPr>
        <w:pStyle w:val="NoSpacing"/>
      </w:pPr>
      <w:r>
        <w:rPr>
          <w:b/>
          <w:bCs/>
        </w:rPr>
        <w:t xml:space="preserve">Mayor Halterman </w:t>
      </w:r>
      <w:r>
        <w:t>asked if the council wanted to hold their second meeting on the 28</w:t>
      </w:r>
      <w:r w:rsidRPr="006C374C">
        <w:rPr>
          <w:vertAlign w:val="superscript"/>
        </w:rPr>
        <w:t>th</w:t>
      </w:r>
      <w:r>
        <w:t xml:space="preserve"> of December.  It was decided they would not have a meeting unless necessary.</w:t>
      </w:r>
    </w:p>
    <w:p w14:paraId="699AC2F6" w14:textId="77777777" w:rsidR="006C374C" w:rsidRDefault="006C374C" w:rsidP="00E60D97">
      <w:pPr>
        <w:pStyle w:val="NoSpacing"/>
      </w:pPr>
    </w:p>
    <w:p w14:paraId="490A38E8" w14:textId="77777777" w:rsidR="006C374C" w:rsidRPr="006C374C" w:rsidRDefault="006C374C" w:rsidP="00E60D97">
      <w:pPr>
        <w:pStyle w:val="NoSpacing"/>
      </w:pPr>
    </w:p>
    <w:p w14:paraId="5476190E" w14:textId="4944EE23" w:rsidR="00E90D66" w:rsidRDefault="00E90D66" w:rsidP="00E90D66">
      <w:pPr>
        <w:pStyle w:val="NoSpacing"/>
        <w:numPr>
          <w:ilvl w:val="0"/>
          <w:numId w:val="4"/>
        </w:numPr>
        <w:ind w:left="360"/>
        <w:rPr>
          <w:b/>
          <w:bCs/>
        </w:rPr>
      </w:pPr>
      <w:r>
        <w:rPr>
          <w:b/>
          <w:bCs/>
        </w:rPr>
        <w:t>Closed Session:  The Council may consider a motion to enter a closed session for specific purposes allowed under the Open and Public Meetings Act (Utah Code § 52-4-205), including to discuss the purchase, exchange, lease, or sale of real property; litigation; the character, professional competence, or physical or mental health of an individual; for attorney-client communications (Utah Code § 78B-1-137); or any other lawful purpose.</w:t>
      </w:r>
    </w:p>
    <w:p w14:paraId="128ABE9B" w14:textId="77777777" w:rsidR="00E60D97" w:rsidRDefault="00E60D97" w:rsidP="00E60D97">
      <w:pPr>
        <w:pStyle w:val="NoSpacing"/>
        <w:rPr>
          <w:b/>
          <w:bCs/>
        </w:rPr>
      </w:pPr>
    </w:p>
    <w:p w14:paraId="1D0C3B44" w14:textId="4F6C40EF" w:rsidR="00E60D97" w:rsidRPr="0072094C" w:rsidRDefault="00E60D97" w:rsidP="00E60D97">
      <w:pPr>
        <w:pStyle w:val="NoSpacing"/>
      </w:pPr>
      <w:r>
        <w:rPr>
          <w:b/>
          <w:bCs/>
        </w:rPr>
        <w:t xml:space="preserve">MOTION: </w:t>
      </w:r>
      <w:r>
        <w:t xml:space="preserve">Councilmember </w:t>
      </w:r>
      <w:r w:rsidR="001C67F7">
        <w:t xml:space="preserve">Topham </w:t>
      </w:r>
      <w:r>
        <w:t>moved to go into closed session to discuss</w:t>
      </w:r>
      <w:r w:rsidR="006C374C">
        <w:t xml:space="preserve"> the purchase, exchange, lease or sale of real property; and to discuss pending litigation.</w:t>
      </w:r>
    </w:p>
    <w:p w14:paraId="794A5BF1" w14:textId="051F2A8B" w:rsidR="00E60D97" w:rsidRPr="00E90D66" w:rsidRDefault="00E60D97" w:rsidP="00E60D97">
      <w:pPr>
        <w:pStyle w:val="NoSpacing"/>
      </w:pPr>
      <w:r>
        <w:rPr>
          <w:b/>
          <w:bCs/>
        </w:rPr>
        <w:t xml:space="preserve">SECOND: </w:t>
      </w:r>
      <w:r>
        <w:t xml:space="preserve">Councilmember </w:t>
      </w:r>
      <w:r w:rsidR="001C67F7">
        <w:t xml:space="preserve">Downey </w:t>
      </w:r>
      <w:r>
        <w:t>seconded the motion.</w:t>
      </w:r>
    </w:p>
    <w:p w14:paraId="34B62E41" w14:textId="77777777" w:rsidR="00E60D97" w:rsidRDefault="00E60D97" w:rsidP="00E60D97">
      <w:pPr>
        <w:pStyle w:val="NoSpacing"/>
      </w:pPr>
      <w:r>
        <w:rPr>
          <w:b/>
          <w:bCs/>
        </w:rPr>
        <w:t xml:space="preserve">VOTE:  </w:t>
      </w:r>
      <w:r>
        <w:t>A roll call vote was taken as follows:</w:t>
      </w:r>
    </w:p>
    <w:p w14:paraId="4C193746" w14:textId="77777777" w:rsidR="00E60D97" w:rsidRDefault="00E60D97" w:rsidP="00E60D97">
      <w:pPr>
        <w:pStyle w:val="NoSpacing"/>
      </w:pPr>
      <w:r>
        <w:tab/>
      </w:r>
      <w:r>
        <w:tab/>
      </w:r>
      <w:r>
        <w:tab/>
      </w:r>
      <w:r>
        <w:tab/>
        <w:t>AYE</w:t>
      </w:r>
      <w:r>
        <w:tab/>
        <w:t>NAY</w:t>
      </w:r>
    </w:p>
    <w:p w14:paraId="7E6A5317" w14:textId="77777777" w:rsidR="00E60D97" w:rsidRDefault="00E60D97" w:rsidP="00E60D97">
      <w:pPr>
        <w:pStyle w:val="NoSpacing"/>
      </w:pPr>
      <w:r>
        <w:t>Councilmember Shurtleff</w:t>
      </w:r>
      <w:r>
        <w:tab/>
        <w:t>X</w:t>
      </w:r>
    </w:p>
    <w:p w14:paraId="50029151" w14:textId="77777777" w:rsidR="00E60D97" w:rsidRDefault="00E60D97" w:rsidP="00E60D97">
      <w:pPr>
        <w:pStyle w:val="NoSpacing"/>
      </w:pPr>
      <w:r>
        <w:t>Councilmember Gale</w:t>
      </w:r>
      <w:r>
        <w:tab/>
      </w:r>
      <w:r>
        <w:tab/>
        <w:t>X</w:t>
      </w:r>
    </w:p>
    <w:p w14:paraId="0D8DA2ED" w14:textId="77777777" w:rsidR="00E60D97" w:rsidRDefault="00E60D97" w:rsidP="00E60D97">
      <w:pPr>
        <w:pStyle w:val="NoSpacing"/>
      </w:pPr>
      <w:r>
        <w:t>Councilmember Downey</w:t>
      </w:r>
      <w:r>
        <w:tab/>
        <w:t>X</w:t>
      </w:r>
    </w:p>
    <w:p w14:paraId="0DB0110D" w14:textId="77777777" w:rsidR="00E60D97" w:rsidRDefault="00E60D97" w:rsidP="00E60D97">
      <w:pPr>
        <w:pStyle w:val="NoSpacing"/>
      </w:pPr>
      <w:r>
        <w:t>Councilmember Topham</w:t>
      </w:r>
      <w:r>
        <w:tab/>
        <w:t>X</w:t>
      </w:r>
    </w:p>
    <w:p w14:paraId="368AE6FB" w14:textId="77777777" w:rsidR="00E60D97" w:rsidRDefault="00E60D97" w:rsidP="00E60D97">
      <w:pPr>
        <w:pStyle w:val="NoSpacing"/>
      </w:pPr>
      <w:r>
        <w:t>Councilmember Burton</w:t>
      </w:r>
      <w:r>
        <w:tab/>
      </w:r>
      <w:r>
        <w:tab/>
        <w:t>X</w:t>
      </w:r>
    </w:p>
    <w:p w14:paraId="09CBFB10" w14:textId="77777777" w:rsidR="00E60D97" w:rsidRDefault="00E60D97" w:rsidP="00E60D97">
      <w:pPr>
        <w:pStyle w:val="NoSpacing"/>
      </w:pPr>
    </w:p>
    <w:p w14:paraId="0F752B56" w14:textId="50362591" w:rsidR="00E60D97" w:rsidRDefault="00E60D97" w:rsidP="00E60D97">
      <w:pPr>
        <w:pStyle w:val="NoSpacing"/>
        <w:rPr>
          <w:b/>
          <w:bCs/>
        </w:rPr>
      </w:pPr>
      <w:r>
        <w:t>All councilmembers voted in favor of the motion.  The motion carried.</w:t>
      </w:r>
      <w:r w:rsidR="001C67F7">
        <w:t xml:space="preserve">  The council moved into closed session at 8:27 p.m.</w:t>
      </w:r>
    </w:p>
    <w:p w14:paraId="3F7CB9E8" w14:textId="77777777" w:rsidR="00E60D97" w:rsidRDefault="00E60D97" w:rsidP="001C67F7">
      <w:pPr>
        <w:pStyle w:val="NoSpacing"/>
        <w:rPr>
          <w:b/>
          <w:bCs/>
        </w:rPr>
      </w:pPr>
    </w:p>
    <w:p w14:paraId="4D2F0F47" w14:textId="4179EF37" w:rsidR="001C67F7" w:rsidRDefault="001C67F7" w:rsidP="001C67F7">
      <w:pPr>
        <w:pStyle w:val="NoSpacing"/>
      </w:pPr>
      <w:r>
        <w:lastRenderedPageBreak/>
        <w:t>Present in the closed session were: Mayor Halterman, Councilmembers Burton, Topham, Downey, Gale, and Shurtleff, Dan Jessen, Scott Burns, and Judy Schiers.</w:t>
      </w:r>
    </w:p>
    <w:p w14:paraId="28F7D98E" w14:textId="1CCCE0CC" w:rsidR="001C67F7" w:rsidRDefault="001C67F7" w:rsidP="001C67F7">
      <w:pPr>
        <w:pStyle w:val="NoSpacing"/>
      </w:pPr>
      <w:r>
        <w:t>The council came out of closed session at approximately 9:14 p.m.</w:t>
      </w:r>
    </w:p>
    <w:p w14:paraId="2804FBFC" w14:textId="77777777" w:rsidR="001C67F7" w:rsidRPr="001C67F7" w:rsidRDefault="001C67F7" w:rsidP="001C67F7">
      <w:pPr>
        <w:pStyle w:val="NoSpacing"/>
      </w:pPr>
    </w:p>
    <w:p w14:paraId="6C2F8050" w14:textId="31D71A51" w:rsidR="00AB6768" w:rsidRDefault="00FD4BA2" w:rsidP="00AB6768">
      <w:pPr>
        <w:pStyle w:val="NoSpacing"/>
        <w:numPr>
          <w:ilvl w:val="0"/>
          <w:numId w:val="4"/>
        </w:numPr>
        <w:ind w:left="360"/>
        <w:rPr>
          <w:b/>
          <w:bCs/>
        </w:rPr>
      </w:pPr>
      <w:r>
        <w:rPr>
          <w:b/>
          <w:bCs/>
        </w:rPr>
        <w:t>Adjournment</w:t>
      </w:r>
    </w:p>
    <w:p w14:paraId="51125F6F" w14:textId="23EE0760" w:rsidR="009B47E4" w:rsidRPr="002856BD" w:rsidRDefault="009B47E4" w:rsidP="009B47E4">
      <w:pPr>
        <w:pStyle w:val="NoSpacing"/>
      </w:pPr>
      <w:r>
        <w:rPr>
          <w:b/>
          <w:bCs/>
        </w:rPr>
        <w:t>MOTION:</w:t>
      </w:r>
      <w:r w:rsidR="002856BD">
        <w:rPr>
          <w:b/>
          <w:bCs/>
        </w:rPr>
        <w:t xml:space="preserve"> </w:t>
      </w:r>
      <w:r w:rsidR="002856BD">
        <w:t xml:space="preserve">Councilmember </w:t>
      </w:r>
      <w:r w:rsidR="001C67F7">
        <w:t xml:space="preserve">Gale </w:t>
      </w:r>
      <w:r w:rsidR="002856BD">
        <w:t>moved to</w:t>
      </w:r>
      <w:r w:rsidR="00CC7924">
        <w:t xml:space="preserve"> adjourn the meeting.</w:t>
      </w:r>
    </w:p>
    <w:p w14:paraId="48E3F4F9" w14:textId="744C90AF" w:rsidR="009B47E4" w:rsidRPr="002856BD" w:rsidRDefault="009B47E4" w:rsidP="009B47E4">
      <w:pPr>
        <w:pStyle w:val="NoSpacing"/>
      </w:pPr>
      <w:r>
        <w:rPr>
          <w:b/>
          <w:bCs/>
        </w:rPr>
        <w:t>SECOND:</w:t>
      </w:r>
      <w:r w:rsidR="002856BD">
        <w:rPr>
          <w:b/>
          <w:bCs/>
        </w:rPr>
        <w:t xml:space="preserve">  </w:t>
      </w:r>
      <w:r w:rsidR="002856BD">
        <w:t>Councilmember</w:t>
      </w:r>
      <w:r w:rsidR="00CC7924">
        <w:t xml:space="preserve"> </w:t>
      </w:r>
      <w:r w:rsidR="001C67F7">
        <w:t xml:space="preserve">Downey </w:t>
      </w:r>
      <w:r w:rsidR="002856BD">
        <w:t>seconded the motion.</w:t>
      </w:r>
    </w:p>
    <w:p w14:paraId="6C39D184" w14:textId="4C0B589D" w:rsidR="009B47E4" w:rsidRDefault="009B47E4" w:rsidP="009B47E4">
      <w:pPr>
        <w:pStyle w:val="NoSpacing"/>
      </w:pPr>
      <w:r>
        <w:rPr>
          <w:b/>
          <w:bCs/>
        </w:rPr>
        <w:t xml:space="preserve">VOTE:  </w:t>
      </w:r>
      <w:r>
        <w:t>All councilmembers voted in favor of the motion.  The motion carried.</w:t>
      </w:r>
      <w:r w:rsidR="00CC7924">
        <w:t xml:space="preserve">  The meeting adjourned at </w:t>
      </w:r>
      <w:r w:rsidR="001C67F7">
        <w:t>9:14 p.m.</w:t>
      </w:r>
    </w:p>
    <w:p w14:paraId="111B9195" w14:textId="69ACC649" w:rsidR="009717A3" w:rsidRDefault="009717A3" w:rsidP="004F13B8">
      <w:pPr>
        <w:pStyle w:val="NoSpacing"/>
      </w:pPr>
    </w:p>
    <w:p w14:paraId="35341E17" w14:textId="77777777" w:rsidR="00CC7924" w:rsidRDefault="00CC7924" w:rsidP="004F13B8">
      <w:pPr>
        <w:pStyle w:val="NoSpacing"/>
      </w:pPr>
    </w:p>
    <w:p w14:paraId="7D1A3CAD" w14:textId="77777777" w:rsidR="00CC7924" w:rsidRDefault="00CC7924" w:rsidP="004F13B8">
      <w:pPr>
        <w:pStyle w:val="NoSpacing"/>
      </w:pPr>
    </w:p>
    <w:p w14:paraId="1D4B6231" w14:textId="77777777" w:rsidR="00CC7924" w:rsidRDefault="00CC7924" w:rsidP="004F13B8">
      <w:pPr>
        <w:pStyle w:val="NoSpacing"/>
      </w:pPr>
    </w:p>
    <w:p w14:paraId="33D4435F" w14:textId="6151474E" w:rsidR="004F13B8" w:rsidRDefault="004F13B8" w:rsidP="004F13B8">
      <w:pPr>
        <w:pStyle w:val="NoSpacing"/>
      </w:pPr>
      <w:r>
        <w:tab/>
      </w:r>
      <w:r>
        <w:tab/>
      </w:r>
      <w:r>
        <w:tab/>
      </w:r>
      <w:r>
        <w:tab/>
      </w:r>
      <w:r>
        <w:tab/>
      </w:r>
      <w:r>
        <w:tab/>
      </w:r>
      <w:r w:rsidR="00FD4BA2">
        <w:tab/>
      </w:r>
      <w:r>
        <w:t>__________________________________</w:t>
      </w:r>
    </w:p>
    <w:p w14:paraId="190ABDFE" w14:textId="0DF3D642" w:rsidR="004F13B8" w:rsidRDefault="004F13B8" w:rsidP="004F13B8">
      <w:pPr>
        <w:pStyle w:val="NoSpacing"/>
      </w:pPr>
      <w:r>
        <w:tab/>
      </w:r>
      <w:r>
        <w:tab/>
      </w:r>
      <w:r>
        <w:tab/>
      </w:r>
      <w:r>
        <w:tab/>
      </w:r>
      <w:r>
        <w:tab/>
      </w:r>
      <w:r>
        <w:tab/>
      </w:r>
      <w:r>
        <w:tab/>
        <w:t>Mollie Halterman, Mayor</w:t>
      </w:r>
    </w:p>
    <w:p w14:paraId="51631C06" w14:textId="3F5367C5" w:rsidR="004F13B8" w:rsidRDefault="004F13B8" w:rsidP="004F13B8">
      <w:pPr>
        <w:pStyle w:val="NoSpacing"/>
      </w:pPr>
    </w:p>
    <w:p w14:paraId="7DC0CA7A" w14:textId="77777777" w:rsidR="009717A3" w:rsidRDefault="009717A3" w:rsidP="004F13B8">
      <w:pPr>
        <w:pStyle w:val="NoSpacing"/>
      </w:pPr>
    </w:p>
    <w:p w14:paraId="717EFCAC" w14:textId="45E94DFE" w:rsidR="004F13B8" w:rsidRDefault="004F13B8" w:rsidP="004F13B8">
      <w:pPr>
        <w:pStyle w:val="NoSpacing"/>
      </w:pPr>
      <w:r>
        <w:tab/>
      </w:r>
      <w:r>
        <w:tab/>
      </w:r>
      <w:r>
        <w:tab/>
      </w:r>
      <w:r>
        <w:tab/>
      </w:r>
      <w:r>
        <w:tab/>
      </w:r>
      <w:r w:rsidR="00235352">
        <w:tab/>
      </w:r>
      <w:r w:rsidR="00235352">
        <w:tab/>
      </w:r>
      <w:r>
        <w:t>__________________________________</w:t>
      </w:r>
    </w:p>
    <w:p w14:paraId="0739FA59" w14:textId="5A9F4FED" w:rsidR="004F13B8" w:rsidRDefault="004F13B8" w:rsidP="004F13B8">
      <w:pPr>
        <w:pStyle w:val="NoSpacing"/>
      </w:pPr>
      <w:r>
        <w:tab/>
      </w:r>
      <w:r>
        <w:tab/>
      </w:r>
      <w:r>
        <w:tab/>
      </w:r>
      <w:r>
        <w:tab/>
      </w:r>
      <w:r>
        <w:tab/>
      </w:r>
      <w:r>
        <w:tab/>
      </w:r>
      <w:r>
        <w:tab/>
        <w:t>Callie Bassett, City Recorder</w:t>
      </w:r>
    </w:p>
    <w:p w14:paraId="2CCA2265" w14:textId="61965ABA" w:rsidR="004F13B8" w:rsidRDefault="004F13B8" w:rsidP="004F13B8">
      <w:pPr>
        <w:pStyle w:val="NoSpacing"/>
      </w:pPr>
    </w:p>
    <w:p w14:paraId="5B209A57" w14:textId="1D2D751A" w:rsidR="00BC5B89" w:rsidRDefault="004F13B8" w:rsidP="00BC5B89">
      <w:pPr>
        <w:pStyle w:val="NoSpacing"/>
      </w:pPr>
      <w:r>
        <w:tab/>
      </w:r>
      <w:r>
        <w:tab/>
      </w:r>
      <w:r>
        <w:tab/>
      </w:r>
      <w:r>
        <w:tab/>
      </w:r>
      <w:r>
        <w:tab/>
      </w:r>
      <w:r>
        <w:tab/>
      </w:r>
      <w:r>
        <w:tab/>
        <w:t>Date Approved: ____________________</w:t>
      </w:r>
    </w:p>
    <w:sectPr w:rsidR="00BC5B89" w:rsidSect="009540BF">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A547" w14:textId="77777777" w:rsidR="004F13B8" w:rsidRDefault="004F13B8" w:rsidP="004F13B8">
      <w:pPr>
        <w:spacing w:after="0" w:line="240" w:lineRule="auto"/>
      </w:pPr>
      <w:r>
        <w:separator/>
      </w:r>
    </w:p>
  </w:endnote>
  <w:endnote w:type="continuationSeparator" w:id="0">
    <w:p w14:paraId="343A5931" w14:textId="77777777" w:rsidR="004F13B8" w:rsidRDefault="004F13B8" w:rsidP="004F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4571"/>
      <w:docPartObj>
        <w:docPartGallery w:val="Page Numbers (Bottom of Page)"/>
        <w:docPartUnique/>
      </w:docPartObj>
    </w:sdtPr>
    <w:sdtEndPr/>
    <w:sdtContent>
      <w:sdt>
        <w:sdtPr>
          <w:id w:val="-1769616900"/>
          <w:docPartObj>
            <w:docPartGallery w:val="Page Numbers (Top of Page)"/>
            <w:docPartUnique/>
          </w:docPartObj>
        </w:sdtPr>
        <w:sdtEndPr/>
        <w:sdtContent>
          <w:p w14:paraId="5FD0EC25" w14:textId="411C0F14" w:rsidR="004F13B8" w:rsidRDefault="004F13B8">
            <w:pPr>
              <w:pStyle w:val="Footer"/>
              <w:jc w:val="right"/>
            </w:pPr>
            <w:r>
              <w:t xml:space="preserve">Parowan City Council Meeting </w:t>
            </w:r>
            <w:r w:rsidR="00DF4C0C">
              <w:t>December 14</w:t>
            </w:r>
            <w:r>
              <w:t>, 202</w:t>
            </w:r>
            <w:r w:rsidR="005C4409">
              <w:t>3</w:t>
            </w:r>
            <w:r>
              <w:t xml:space="preserve"> – cdb            </w:t>
            </w:r>
            <w:r w:rsidR="000B4F6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F7094E" w14:textId="77777777" w:rsidR="004F13B8" w:rsidRDefault="004F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1265" w14:textId="77777777" w:rsidR="004F13B8" w:rsidRDefault="004F13B8" w:rsidP="004F13B8">
      <w:pPr>
        <w:spacing w:after="0" w:line="240" w:lineRule="auto"/>
      </w:pPr>
      <w:r>
        <w:separator/>
      </w:r>
    </w:p>
  </w:footnote>
  <w:footnote w:type="continuationSeparator" w:id="0">
    <w:p w14:paraId="11119E07" w14:textId="77777777" w:rsidR="004F13B8" w:rsidRDefault="004F13B8" w:rsidP="004F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600138"/>
      <w:docPartObj>
        <w:docPartGallery w:val="Watermarks"/>
        <w:docPartUnique/>
      </w:docPartObj>
    </w:sdtPr>
    <w:sdtEndPr/>
    <w:sdtContent>
      <w:p w14:paraId="7803C5B8" w14:textId="3FEBBC89" w:rsidR="002A096F" w:rsidRDefault="00135418">
        <w:pPr>
          <w:pStyle w:val="Header"/>
        </w:pPr>
        <w:r>
          <w:rPr>
            <w:noProof/>
          </w:rPr>
          <w:pict w14:anchorId="4B26F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2EB5"/>
    <w:multiLevelType w:val="hybridMultilevel"/>
    <w:tmpl w:val="D22C6F5A"/>
    <w:lvl w:ilvl="0" w:tplc="44608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87E12"/>
    <w:multiLevelType w:val="hybridMultilevel"/>
    <w:tmpl w:val="B07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23B9F"/>
    <w:multiLevelType w:val="hybridMultilevel"/>
    <w:tmpl w:val="D20E1E08"/>
    <w:lvl w:ilvl="0" w:tplc="6090D8C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A4682"/>
    <w:multiLevelType w:val="hybridMultilevel"/>
    <w:tmpl w:val="AB4AD34E"/>
    <w:lvl w:ilvl="0" w:tplc="B03685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2238A"/>
    <w:multiLevelType w:val="multilevel"/>
    <w:tmpl w:val="3C04C41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38207F"/>
    <w:multiLevelType w:val="hybridMultilevel"/>
    <w:tmpl w:val="45C0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551600">
    <w:abstractNumId w:val="0"/>
  </w:num>
  <w:num w:numId="2" w16cid:durableId="745419072">
    <w:abstractNumId w:val="2"/>
  </w:num>
  <w:num w:numId="3" w16cid:durableId="1446848259">
    <w:abstractNumId w:val="4"/>
  </w:num>
  <w:num w:numId="4" w16cid:durableId="491221315">
    <w:abstractNumId w:val="3"/>
  </w:num>
  <w:num w:numId="5" w16cid:durableId="2131433830">
    <w:abstractNumId w:val="5"/>
  </w:num>
  <w:num w:numId="6" w16cid:durableId="51827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89"/>
    <w:rsid w:val="0001130C"/>
    <w:rsid w:val="00021CC2"/>
    <w:rsid w:val="00025478"/>
    <w:rsid w:val="00036DED"/>
    <w:rsid w:val="00047F5E"/>
    <w:rsid w:val="00054DA8"/>
    <w:rsid w:val="00055F37"/>
    <w:rsid w:val="00062261"/>
    <w:rsid w:val="00072366"/>
    <w:rsid w:val="000849B1"/>
    <w:rsid w:val="00086F57"/>
    <w:rsid w:val="00090939"/>
    <w:rsid w:val="0009483B"/>
    <w:rsid w:val="00096F9C"/>
    <w:rsid w:val="00097DA5"/>
    <w:rsid w:val="000A74AC"/>
    <w:rsid w:val="000B326C"/>
    <w:rsid w:val="000B4F65"/>
    <w:rsid w:val="000B5EA9"/>
    <w:rsid w:val="000D165A"/>
    <w:rsid w:val="000D7957"/>
    <w:rsid w:val="000F0FD5"/>
    <w:rsid w:val="000F3F70"/>
    <w:rsid w:val="00105B3B"/>
    <w:rsid w:val="00106CD1"/>
    <w:rsid w:val="001143FB"/>
    <w:rsid w:val="0012195D"/>
    <w:rsid w:val="00132699"/>
    <w:rsid w:val="00135418"/>
    <w:rsid w:val="00150A48"/>
    <w:rsid w:val="00151113"/>
    <w:rsid w:val="0015215A"/>
    <w:rsid w:val="00152E41"/>
    <w:rsid w:val="001662BC"/>
    <w:rsid w:val="001816FF"/>
    <w:rsid w:val="00182488"/>
    <w:rsid w:val="00190FDE"/>
    <w:rsid w:val="001B1D6C"/>
    <w:rsid w:val="001C0867"/>
    <w:rsid w:val="001C0E73"/>
    <w:rsid w:val="001C25E6"/>
    <w:rsid w:val="001C2679"/>
    <w:rsid w:val="001C67F7"/>
    <w:rsid w:val="001C723A"/>
    <w:rsid w:val="001D0F1E"/>
    <w:rsid w:val="001D0F5A"/>
    <w:rsid w:val="001D3690"/>
    <w:rsid w:val="001E51B3"/>
    <w:rsid w:val="001E6650"/>
    <w:rsid w:val="001E72C5"/>
    <w:rsid w:val="00206203"/>
    <w:rsid w:val="00206E63"/>
    <w:rsid w:val="002159B0"/>
    <w:rsid w:val="00216FB2"/>
    <w:rsid w:val="00220E55"/>
    <w:rsid w:val="00232571"/>
    <w:rsid w:val="002334A2"/>
    <w:rsid w:val="00233C49"/>
    <w:rsid w:val="00235352"/>
    <w:rsid w:val="002403C8"/>
    <w:rsid w:val="002404B1"/>
    <w:rsid w:val="002409D1"/>
    <w:rsid w:val="00246A6E"/>
    <w:rsid w:val="00253A5D"/>
    <w:rsid w:val="002663AB"/>
    <w:rsid w:val="00284155"/>
    <w:rsid w:val="002856BD"/>
    <w:rsid w:val="002A04A3"/>
    <w:rsid w:val="002A096F"/>
    <w:rsid w:val="002B1F22"/>
    <w:rsid w:val="002B6D07"/>
    <w:rsid w:val="002C4751"/>
    <w:rsid w:val="002C5274"/>
    <w:rsid w:val="002D7997"/>
    <w:rsid w:val="002F55AA"/>
    <w:rsid w:val="00302831"/>
    <w:rsid w:val="00306D4D"/>
    <w:rsid w:val="00311995"/>
    <w:rsid w:val="00322B87"/>
    <w:rsid w:val="00322E75"/>
    <w:rsid w:val="00326E62"/>
    <w:rsid w:val="00331383"/>
    <w:rsid w:val="00332CAB"/>
    <w:rsid w:val="00345E8C"/>
    <w:rsid w:val="00351233"/>
    <w:rsid w:val="00371231"/>
    <w:rsid w:val="00371DC2"/>
    <w:rsid w:val="0037232E"/>
    <w:rsid w:val="00382240"/>
    <w:rsid w:val="00387813"/>
    <w:rsid w:val="003A134D"/>
    <w:rsid w:val="003A6FA7"/>
    <w:rsid w:val="003B1509"/>
    <w:rsid w:val="003B7C61"/>
    <w:rsid w:val="003C41EB"/>
    <w:rsid w:val="003D5413"/>
    <w:rsid w:val="003D5F9F"/>
    <w:rsid w:val="003E2B15"/>
    <w:rsid w:val="003E4D4F"/>
    <w:rsid w:val="003F37C6"/>
    <w:rsid w:val="0040480B"/>
    <w:rsid w:val="004122ED"/>
    <w:rsid w:val="004134F7"/>
    <w:rsid w:val="00424F99"/>
    <w:rsid w:val="004255EF"/>
    <w:rsid w:val="0043073F"/>
    <w:rsid w:val="0043223C"/>
    <w:rsid w:val="0043395D"/>
    <w:rsid w:val="00437976"/>
    <w:rsid w:val="00443B8A"/>
    <w:rsid w:val="004518F9"/>
    <w:rsid w:val="004567C9"/>
    <w:rsid w:val="00460A7A"/>
    <w:rsid w:val="00462446"/>
    <w:rsid w:val="00464701"/>
    <w:rsid w:val="00475802"/>
    <w:rsid w:val="00482458"/>
    <w:rsid w:val="00491A5B"/>
    <w:rsid w:val="00491C0A"/>
    <w:rsid w:val="00491D8A"/>
    <w:rsid w:val="004A0277"/>
    <w:rsid w:val="004A2918"/>
    <w:rsid w:val="004A57E2"/>
    <w:rsid w:val="004B18A3"/>
    <w:rsid w:val="004C24E5"/>
    <w:rsid w:val="004E25CC"/>
    <w:rsid w:val="004E3F76"/>
    <w:rsid w:val="004E4CB5"/>
    <w:rsid w:val="004E73D5"/>
    <w:rsid w:val="004F0516"/>
    <w:rsid w:val="004F13B8"/>
    <w:rsid w:val="00500447"/>
    <w:rsid w:val="005062E8"/>
    <w:rsid w:val="005119BF"/>
    <w:rsid w:val="00512CAC"/>
    <w:rsid w:val="005133F4"/>
    <w:rsid w:val="005142A8"/>
    <w:rsid w:val="00523FD0"/>
    <w:rsid w:val="00530E24"/>
    <w:rsid w:val="00533804"/>
    <w:rsid w:val="005400D2"/>
    <w:rsid w:val="0055406D"/>
    <w:rsid w:val="00556F65"/>
    <w:rsid w:val="00556FC6"/>
    <w:rsid w:val="005702E2"/>
    <w:rsid w:val="0058128B"/>
    <w:rsid w:val="00586E7E"/>
    <w:rsid w:val="005930E2"/>
    <w:rsid w:val="0059541A"/>
    <w:rsid w:val="005A2EBC"/>
    <w:rsid w:val="005B7014"/>
    <w:rsid w:val="005B7BC0"/>
    <w:rsid w:val="005C240A"/>
    <w:rsid w:val="005C34E4"/>
    <w:rsid w:val="005C4409"/>
    <w:rsid w:val="005C7963"/>
    <w:rsid w:val="005D2D85"/>
    <w:rsid w:val="005D346B"/>
    <w:rsid w:val="005F4A28"/>
    <w:rsid w:val="0060097E"/>
    <w:rsid w:val="00600F4B"/>
    <w:rsid w:val="0060374D"/>
    <w:rsid w:val="0060727D"/>
    <w:rsid w:val="00613505"/>
    <w:rsid w:val="0061352A"/>
    <w:rsid w:val="00613828"/>
    <w:rsid w:val="00637ECF"/>
    <w:rsid w:val="00656421"/>
    <w:rsid w:val="00673905"/>
    <w:rsid w:val="0068283B"/>
    <w:rsid w:val="006850C3"/>
    <w:rsid w:val="00687123"/>
    <w:rsid w:val="006913F5"/>
    <w:rsid w:val="00691BA2"/>
    <w:rsid w:val="006B72BF"/>
    <w:rsid w:val="006C374C"/>
    <w:rsid w:val="006C50CE"/>
    <w:rsid w:val="006C59DC"/>
    <w:rsid w:val="006C6E8F"/>
    <w:rsid w:val="006D2F4E"/>
    <w:rsid w:val="006E0152"/>
    <w:rsid w:val="006F5EA2"/>
    <w:rsid w:val="006F6F9E"/>
    <w:rsid w:val="00705162"/>
    <w:rsid w:val="007124B6"/>
    <w:rsid w:val="00714F1A"/>
    <w:rsid w:val="0072094C"/>
    <w:rsid w:val="00720A2D"/>
    <w:rsid w:val="00720A47"/>
    <w:rsid w:val="00724D7B"/>
    <w:rsid w:val="00731BEC"/>
    <w:rsid w:val="00741381"/>
    <w:rsid w:val="007512C1"/>
    <w:rsid w:val="00761020"/>
    <w:rsid w:val="00765FB6"/>
    <w:rsid w:val="00770A97"/>
    <w:rsid w:val="00776174"/>
    <w:rsid w:val="007820C8"/>
    <w:rsid w:val="00795946"/>
    <w:rsid w:val="007A62EE"/>
    <w:rsid w:val="007B017F"/>
    <w:rsid w:val="007C06C5"/>
    <w:rsid w:val="007E2A4D"/>
    <w:rsid w:val="007E52F4"/>
    <w:rsid w:val="007F2C9F"/>
    <w:rsid w:val="007F6135"/>
    <w:rsid w:val="00801EA2"/>
    <w:rsid w:val="008022C3"/>
    <w:rsid w:val="00802FD3"/>
    <w:rsid w:val="0080708A"/>
    <w:rsid w:val="008115D3"/>
    <w:rsid w:val="00813806"/>
    <w:rsid w:val="008153A3"/>
    <w:rsid w:val="0082581B"/>
    <w:rsid w:val="0083059D"/>
    <w:rsid w:val="00834FED"/>
    <w:rsid w:val="008402AC"/>
    <w:rsid w:val="00850396"/>
    <w:rsid w:val="00853329"/>
    <w:rsid w:val="008550D1"/>
    <w:rsid w:val="00881401"/>
    <w:rsid w:val="00881726"/>
    <w:rsid w:val="00885A8D"/>
    <w:rsid w:val="008928D2"/>
    <w:rsid w:val="008B7536"/>
    <w:rsid w:val="008C3E33"/>
    <w:rsid w:val="008D189B"/>
    <w:rsid w:val="008D2547"/>
    <w:rsid w:val="008E2912"/>
    <w:rsid w:val="008E36C9"/>
    <w:rsid w:val="008F366D"/>
    <w:rsid w:val="00910A4C"/>
    <w:rsid w:val="00927569"/>
    <w:rsid w:val="00933DA1"/>
    <w:rsid w:val="009414D6"/>
    <w:rsid w:val="009426B8"/>
    <w:rsid w:val="00942DAA"/>
    <w:rsid w:val="009540BF"/>
    <w:rsid w:val="009717A3"/>
    <w:rsid w:val="009726C0"/>
    <w:rsid w:val="00974442"/>
    <w:rsid w:val="00977853"/>
    <w:rsid w:val="009934DD"/>
    <w:rsid w:val="00995E20"/>
    <w:rsid w:val="009A07F8"/>
    <w:rsid w:val="009A2C13"/>
    <w:rsid w:val="009A670E"/>
    <w:rsid w:val="009B4584"/>
    <w:rsid w:val="009B47E4"/>
    <w:rsid w:val="009C2E21"/>
    <w:rsid w:val="009C75B7"/>
    <w:rsid w:val="009D29F4"/>
    <w:rsid w:val="009D448A"/>
    <w:rsid w:val="009E27EA"/>
    <w:rsid w:val="00A06BE9"/>
    <w:rsid w:val="00A11EEF"/>
    <w:rsid w:val="00A1202E"/>
    <w:rsid w:val="00A30C2C"/>
    <w:rsid w:val="00A33F03"/>
    <w:rsid w:val="00A35928"/>
    <w:rsid w:val="00A3665E"/>
    <w:rsid w:val="00A47189"/>
    <w:rsid w:val="00A519D4"/>
    <w:rsid w:val="00A54411"/>
    <w:rsid w:val="00A57D51"/>
    <w:rsid w:val="00A602A5"/>
    <w:rsid w:val="00A7128D"/>
    <w:rsid w:val="00A75EC4"/>
    <w:rsid w:val="00A776A0"/>
    <w:rsid w:val="00A82509"/>
    <w:rsid w:val="00A86821"/>
    <w:rsid w:val="00A90F55"/>
    <w:rsid w:val="00A95CE1"/>
    <w:rsid w:val="00A9633A"/>
    <w:rsid w:val="00AB0155"/>
    <w:rsid w:val="00AB072E"/>
    <w:rsid w:val="00AB1524"/>
    <w:rsid w:val="00AB2484"/>
    <w:rsid w:val="00AB39FE"/>
    <w:rsid w:val="00AB6768"/>
    <w:rsid w:val="00AB7F8F"/>
    <w:rsid w:val="00AC67BB"/>
    <w:rsid w:val="00AC77D0"/>
    <w:rsid w:val="00AF1A4A"/>
    <w:rsid w:val="00AF4422"/>
    <w:rsid w:val="00AF6DEE"/>
    <w:rsid w:val="00B03846"/>
    <w:rsid w:val="00B134E0"/>
    <w:rsid w:val="00B16101"/>
    <w:rsid w:val="00B41005"/>
    <w:rsid w:val="00B547EA"/>
    <w:rsid w:val="00B65620"/>
    <w:rsid w:val="00B7019C"/>
    <w:rsid w:val="00B7387F"/>
    <w:rsid w:val="00B7696E"/>
    <w:rsid w:val="00B77953"/>
    <w:rsid w:val="00B87733"/>
    <w:rsid w:val="00BA39F1"/>
    <w:rsid w:val="00BB3848"/>
    <w:rsid w:val="00BB67B6"/>
    <w:rsid w:val="00BC5B89"/>
    <w:rsid w:val="00BD023D"/>
    <w:rsid w:val="00BF2A17"/>
    <w:rsid w:val="00BF6E3F"/>
    <w:rsid w:val="00BF7717"/>
    <w:rsid w:val="00C10904"/>
    <w:rsid w:val="00C2164A"/>
    <w:rsid w:val="00C2477D"/>
    <w:rsid w:val="00C269A4"/>
    <w:rsid w:val="00C3006F"/>
    <w:rsid w:val="00C372A6"/>
    <w:rsid w:val="00C47254"/>
    <w:rsid w:val="00C51C8C"/>
    <w:rsid w:val="00C61E8F"/>
    <w:rsid w:val="00C655DA"/>
    <w:rsid w:val="00C734E9"/>
    <w:rsid w:val="00C92793"/>
    <w:rsid w:val="00C95AA0"/>
    <w:rsid w:val="00CB6A48"/>
    <w:rsid w:val="00CC2F45"/>
    <w:rsid w:val="00CC7924"/>
    <w:rsid w:val="00CD21B4"/>
    <w:rsid w:val="00CD317E"/>
    <w:rsid w:val="00CE05CB"/>
    <w:rsid w:val="00CE2AF1"/>
    <w:rsid w:val="00D0012A"/>
    <w:rsid w:val="00D100C4"/>
    <w:rsid w:val="00D10F11"/>
    <w:rsid w:val="00D120EF"/>
    <w:rsid w:val="00D20960"/>
    <w:rsid w:val="00D23087"/>
    <w:rsid w:val="00D269BF"/>
    <w:rsid w:val="00D26CEA"/>
    <w:rsid w:val="00D5112C"/>
    <w:rsid w:val="00D57F63"/>
    <w:rsid w:val="00D611C8"/>
    <w:rsid w:val="00D633C2"/>
    <w:rsid w:val="00D67F48"/>
    <w:rsid w:val="00D73847"/>
    <w:rsid w:val="00D77F98"/>
    <w:rsid w:val="00D91BC8"/>
    <w:rsid w:val="00D955FB"/>
    <w:rsid w:val="00DB187A"/>
    <w:rsid w:val="00DB39EE"/>
    <w:rsid w:val="00DB48AA"/>
    <w:rsid w:val="00DB6364"/>
    <w:rsid w:val="00DD28CB"/>
    <w:rsid w:val="00DD7F8F"/>
    <w:rsid w:val="00DE2A18"/>
    <w:rsid w:val="00DF3322"/>
    <w:rsid w:val="00DF48A7"/>
    <w:rsid w:val="00DF4C0C"/>
    <w:rsid w:val="00DF615A"/>
    <w:rsid w:val="00E00076"/>
    <w:rsid w:val="00E002F1"/>
    <w:rsid w:val="00E07832"/>
    <w:rsid w:val="00E11933"/>
    <w:rsid w:val="00E169CA"/>
    <w:rsid w:val="00E16BB7"/>
    <w:rsid w:val="00E21473"/>
    <w:rsid w:val="00E23D7F"/>
    <w:rsid w:val="00E25B2C"/>
    <w:rsid w:val="00E27C0F"/>
    <w:rsid w:val="00E31137"/>
    <w:rsid w:val="00E33148"/>
    <w:rsid w:val="00E42586"/>
    <w:rsid w:val="00E60D97"/>
    <w:rsid w:val="00E65447"/>
    <w:rsid w:val="00E8279B"/>
    <w:rsid w:val="00E90D66"/>
    <w:rsid w:val="00E91A10"/>
    <w:rsid w:val="00E922D7"/>
    <w:rsid w:val="00E95763"/>
    <w:rsid w:val="00E96543"/>
    <w:rsid w:val="00E9772C"/>
    <w:rsid w:val="00EA4F86"/>
    <w:rsid w:val="00EA5A65"/>
    <w:rsid w:val="00EB047C"/>
    <w:rsid w:val="00EC212B"/>
    <w:rsid w:val="00EC2B79"/>
    <w:rsid w:val="00ED047E"/>
    <w:rsid w:val="00EF72CE"/>
    <w:rsid w:val="00F05076"/>
    <w:rsid w:val="00F146A4"/>
    <w:rsid w:val="00F166AF"/>
    <w:rsid w:val="00F2399B"/>
    <w:rsid w:val="00F53A29"/>
    <w:rsid w:val="00F557E7"/>
    <w:rsid w:val="00F57BA8"/>
    <w:rsid w:val="00F7230F"/>
    <w:rsid w:val="00F856B7"/>
    <w:rsid w:val="00F92417"/>
    <w:rsid w:val="00F93218"/>
    <w:rsid w:val="00FA3FF7"/>
    <w:rsid w:val="00FA5F30"/>
    <w:rsid w:val="00FB3AA3"/>
    <w:rsid w:val="00FB5A7D"/>
    <w:rsid w:val="00FB5F5A"/>
    <w:rsid w:val="00FC027C"/>
    <w:rsid w:val="00FC5D27"/>
    <w:rsid w:val="00FD4BA2"/>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3E40201"/>
  <w15:chartTrackingRefBased/>
  <w15:docId w15:val="{00C18019-3AFF-4190-8EA1-C143C02B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B89"/>
    <w:pPr>
      <w:spacing w:after="0" w:line="240" w:lineRule="auto"/>
    </w:pPr>
  </w:style>
  <w:style w:type="paragraph" w:styleId="ListParagraph">
    <w:name w:val="List Paragraph"/>
    <w:basedOn w:val="Normal"/>
    <w:uiPriority w:val="34"/>
    <w:qFormat/>
    <w:rsid w:val="0037232E"/>
    <w:pPr>
      <w:ind w:left="720"/>
      <w:contextualSpacing/>
    </w:pPr>
  </w:style>
  <w:style w:type="paragraph" w:styleId="Header">
    <w:name w:val="header"/>
    <w:basedOn w:val="Normal"/>
    <w:link w:val="HeaderChar"/>
    <w:uiPriority w:val="99"/>
    <w:unhideWhenUsed/>
    <w:rsid w:val="004F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B8"/>
  </w:style>
  <w:style w:type="paragraph" w:styleId="Footer">
    <w:name w:val="footer"/>
    <w:basedOn w:val="Normal"/>
    <w:link w:val="FooterChar"/>
    <w:uiPriority w:val="99"/>
    <w:unhideWhenUsed/>
    <w:rsid w:val="004F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B8"/>
  </w:style>
  <w:style w:type="character" w:customStyle="1" w:styleId="Heading1Char">
    <w:name w:val="Heading 1 Char"/>
    <w:basedOn w:val="DefaultParagraphFont"/>
    <w:link w:val="Heading1"/>
    <w:uiPriority w:val="9"/>
    <w:rsid w:val="00E827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11</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Parowan Remote</dc:creator>
  <cp:keywords/>
  <dc:description/>
  <cp:lastModifiedBy>Parowan Remote</cp:lastModifiedBy>
  <cp:revision>6</cp:revision>
  <cp:lastPrinted>2022-05-11T23:33:00Z</cp:lastPrinted>
  <dcterms:created xsi:type="dcterms:W3CDTF">2024-01-08T23:35:00Z</dcterms:created>
  <dcterms:modified xsi:type="dcterms:W3CDTF">2024-01-10T22:14:00Z</dcterms:modified>
</cp:coreProperties>
</file>